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6C06" w14:textId="4956BBA2" w:rsidR="00195C1C" w:rsidRPr="000244EB" w:rsidRDefault="00195C1C" w:rsidP="00657454">
      <w:pPr>
        <w:jc w:val="center"/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NOTICE</w:t>
      </w:r>
    </w:p>
    <w:p w14:paraId="3994E996" w14:textId="35DE1C58" w:rsidR="00195C1C" w:rsidRPr="000244EB" w:rsidRDefault="00195C1C" w:rsidP="00195C1C">
      <w:pPr>
        <w:jc w:val="center"/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for display by an a</w:t>
      </w:r>
      <w:r w:rsidR="00657454" w:rsidRPr="000244EB">
        <w:rPr>
          <w:rFonts w:ascii="Arial" w:hAnsi="Arial" w:cs="Arial"/>
          <w:sz w:val="32"/>
          <w:szCs w:val="32"/>
        </w:rPr>
        <w:t>pplicant for a Pavement Licence</w:t>
      </w:r>
    </w:p>
    <w:p w14:paraId="20D1FD4E" w14:textId="7A6173B3" w:rsidR="00195C1C" w:rsidRPr="000244EB" w:rsidRDefault="00195C1C" w:rsidP="00195C1C">
      <w:pPr>
        <w:jc w:val="center"/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[ClauseS 2] of the</w:t>
      </w:r>
      <w:r w:rsidR="00657454" w:rsidRPr="000244EB">
        <w:rPr>
          <w:rFonts w:ascii="Arial" w:hAnsi="Arial" w:cs="Arial"/>
          <w:sz w:val="32"/>
          <w:szCs w:val="32"/>
        </w:rPr>
        <w:t xml:space="preserve"> Business and Planning Act 2020</w:t>
      </w:r>
    </w:p>
    <w:p w14:paraId="32EF5CB3" w14:textId="77777777" w:rsidR="00195C1C" w:rsidRPr="000244EB" w:rsidRDefault="00195C1C" w:rsidP="00195C1C">
      <w:pPr>
        <w:rPr>
          <w:rFonts w:ascii="Arial" w:hAnsi="Arial" w:cs="Arial"/>
          <w:sz w:val="32"/>
          <w:szCs w:val="32"/>
        </w:rPr>
      </w:pPr>
    </w:p>
    <w:p w14:paraId="23C3FDD2" w14:textId="2F9C586C" w:rsidR="00195C1C" w:rsidRPr="000244EB" w:rsidRDefault="00195C1C" w:rsidP="00195C1C">
      <w:pPr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I/We (1</w:t>
      </w:r>
      <w:r w:rsidR="005E4055">
        <w:rPr>
          <w:rFonts w:ascii="Arial" w:hAnsi="Arial" w:cs="Arial"/>
          <w:sz w:val="32"/>
          <w:szCs w:val="32"/>
        </w:rPr>
        <w:t xml:space="preserve">. </w:t>
      </w:r>
      <w:r w:rsidRPr="000244EB">
        <w:rPr>
          <w:rFonts w:ascii="Arial" w:hAnsi="Arial" w:cs="Arial"/>
          <w:sz w:val="32"/>
          <w:szCs w:val="32"/>
        </w:rPr>
        <w:t xml:space="preserve">Applicant </w:t>
      </w:r>
      <w:r w:rsidR="00F52634" w:rsidRPr="000244EB">
        <w:rPr>
          <w:rFonts w:ascii="Arial" w:hAnsi="Arial" w:cs="Arial"/>
          <w:sz w:val="32"/>
          <w:szCs w:val="32"/>
        </w:rPr>
        <w:t>na</w:t>
      </w:r>
      <w:r w:rsidRPr="000244EB">
        <w:rPr>
          <w:rFonts w:ascii="Arial" w:hAnsi="Arial" w:cs="Arial"/>
          <w:sz w:val="32"/>
          <w:szCs w:val="32"/>
        </w:rPr>
        <w:t>m</w:t>
      </w:r>
      <w:r w:rsidR="00F52634" w:rsidRPr="000244EB">
        <w:rPr>
          <w:rFonts w:ascii="Arial" w:hAnsi="Arial" w:cs="Arial"/>
          <w:sz w:val="32"/>
          <w:szCs w:val="32"/>
        </w:rPr>
        <w:t>e):_____________________________________</w:t>
      </w:r>
    </w:p>
    <w:p w14:paraId="1AA3E622" w14:textId="731026ED" w:rsidR="00F52634" w:rsidRPr="000244EB" w:rsidRDefault="00195C1C" w:rsidP="00195C1C">
      <w:pPr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do hereby give notice that on (2</w:t>
      </w:r>
      <w:r w:rsidR="00F52634" w:rsidRPr="000244EB">
        <w:rPr>
          <w:rFonts w:ascii="Arial" w:hAnsi="Arial" w:cs="Arial"/>
          <w:sz w:val="32"/>
          <w:szCs w:val="32"/>
        </w:rPr>
        <w:t>.</w:t>
      </w:r>
      <w:r w:rsidRPr="000244EB">
        <w:rPr>
          <w:rFonts w:ascii="Arial" w:hAnsi="Arial" w:cs="Arial"/>
          <w:sz w:val="32"/>
          <w:szCs w:val="32"/>
        </w:rPr>
        <w:t>Date of application)</w:t>
      </w:r>
      <w:r w:rsidR="00987AEA" w:rsidRPr="000244EB">
        <w:rPr>
          <w:rFonts w:ascii="Arial" w:hAnsi="Arial" w:cs="Arial"/>
          <w:sz w:val="32"/>
          <w:szCs w:val="32"/>
        </w:rPr>
        <w:t>:</w:t>
      </w:r>
      <w:r w:rsidRPr="000244EB">
        <w:rPr>
          <w:rFonts w:ascii="Arial" w:hAnsi="Arial" w:cs="Arial"/>
          <w:sz w:val="32"/>
          <w:szCs w:val="32"/>
        </w:rPr>
        <w:t>_______</w:t>
      </w:r>
      <w:r w:rsidR="00F52634" w:rsidRPr="000244EB">
        <w:rPr>
          <w:rFonts w:ascii="Arial" w:hAnsi="Arial" w:cs="Arial"/>
          <w:sz w:val="32"/>
          <w:szCs w:val="32"/>
        </w:rPr>
        <w:t>________</w:t>
      </w:r>
    </w:p>
    <w:p w14:paraId="30ED1D02" w14:textId="4A6B83FB" w:rsidR="00195C1C" w:rsidRPr="000244EB" w:rsidRDefault="00F52634" w:rsidP="00195C1C">
      <w:pPr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 xml:space="preserve">[I/we] have applied to </w:t>
      </w:r>
      <w:r w:rsidR="00195C1C" w:rsidRPr="000244EB">
        <w:rPr>
          <w:rFonts w:ascii="Arial" w:hAnsi="Arial" w:cs="Arial"/>
          <w:sz w:val="32"/>
          <w:szCs w:val="32"/>
        </w:rPr>
        <w:t>3</w:t>
      </w:r>
      <w:r w:rsidRPr="000244EB">
        <w:rPr>
          <w:rFonts w:ascii="Arial" w:hAnsi="Arial" w:cs="Arial"/>
          <w:sz w:val="32"/>
          <w:szCs w:val="32"/>
        </w:rPr>
        <w:t>.</w:t>
      </w:r>
      <w:r w:rsidR="00987AEA" w:rsidRPr="000244EB">
        <w:rPr>
          <w:rFonts w:ascii="Arial" w:hAnsi="Arial" w:cs="Arial"/>
          <w:sz w:val="32"/>
          <w:szCs w:val="32"/>
        </w:rPr>
        <w:t>London Borough of Camden</w:t>
      </w:r>
      <w:r w:rsidR="00195C1C" w:rsidRPr="000244EB">
        <w:rPr>
          <w:rFonts w:ascii="Arial" w:hAnsi="Arial" w:cs="Arial"/>
          <w:sz w:val="32"/>
          <w:szCs w:val="32"/>
        </w:rPr>
        <w:t xml:space="preserve"> for a ‘Pavement Licence’ at:</w:t>
      </w:r>
    </w:p>
    <w:p w14:paraId="479FE5A2" w14:textId="77777777" w:rsidR="00FD0D94" w:rsidRDefault="00195C1C" w:rsidP="00195C1C">
      <w:pPr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(4</w:t>
      </w:r>
      <w:r w:rsidR="00F52634" w:rsidRPr="000244EB">
        <w:rPr>
          <w:rFonts w:ascii="Arial" w:hAnsi="Arial" w:cs="Arial"/>
          <w:sz w:val="32"/>
          <w:szCs w:val="32"/>
        </w:rPr>
        <w:t>.</w:t>
      </w:r>
      <w:r w:rsidR="005E4055">
        <w:rPr>
          <w:rFonts w:ascii="Arial" w:hAnsi="Arial" w:cs="Arial"/>
          <w:sz w:val="32"/>
          <w:szCs w:val="32"/>
        </w:rPr>
        <w:t xml:space="preserve"> </w:t>
      </w:r>
      <w:r w:rsidRPr="000244EB">
        <w:rPr>
          <w:rFonts w:ascii="Arial" w:hAnsi="Arial" w:cs="Arial"/>
          <w:sz w:val="32"/>
          <w:szCs w:val="32"/>
        </w:rPr>
        <w:t>Premises address)</w:t>
      </w:r>
      <w:r w:rsidR="005E4055">
        <w:rPr>
          <w:rFonts w:ascii="Arial" w:hAnsi="Arial" w:cs="Arial"/>
          <w:sz w:val="32"/>
          <w:szCs w:val="32"/>
        </w:rPr>
        <w:t>:</w:t>
      </w:r>
      <w:r w:rsidRPr="000244EB">
        <w:rPr>
          <w:rFonts w:ascii="Arial" w:hAnsi="Arial" w:cs="Arial"/>
          <w:sz w:val="32"/>
          <w:szCs w:val="32"/>
        </w:rPr>
        <w:t xml:space="preserve"> </w:t>
      </w:r>
    </w:p>
    <w:p w14:paraId="137EA6A7" w14:textId="1289B2E0" w:rsidR="00195C1C" w:rsidRPr="000244EB" w:rsidRDefault="00195C1C" w:rsidP="00195C1C">
      <w:pPr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__________________________________________________</w:t>
      </w:r>
      <w:r w:rsidR="000244EB" w:rsidRPr="000244EB">
        <w:rPr>
          <w:rFonts w:ascii="Arial" w:hAnsi="Arial" w:cs="Arial"/>
          <w:sz w:val="32"/>
          <w:szCs w:val="32"/>
        </w:rPr>
        <w:t>_______</w:t>
      </w:r>
    </w:p>
    <w:p w14:paraId="7BF88A49" w14:textId="77777777" w:rsidR="00FD0D94" w:rsidRDefault="00195C1C" w:rsidP="00195C1C">
      <w:pPr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known as (5</w:t>
      </w:r>
      <w:r w:rsidR="00F52634" w:rsidRPr="000244EB">
        <w:rPr>
          <w:rFonts w:ascii="Arial" w:hAnsi="Arial" w:cs="Arial"/>
          <w:sz w:val="32"/>
          <w:szCs w:val="32"/>
        </w:rPr>
        <w:t>.</w:t>
      </w:r>
      <w:r w:rsidR="005E4055">
        <w:rPr>
          <w:rFonts w:ascii="Arial" w:hAnsi="Arial" w:cs="Arial"/>
          <w:sz w:val="32"/>
          <w:szCs w:val="32"/>
        </w:rPr>
        <w:t xml:space="preserve"> </w:t>
      </w:r>
      <w:r w:rsidRPr="000244EB">
        <w:rPr>
          <w:rFonts w:ascii="Arial" w:hAnsi="Arial" w:cs="Arial"/>
          <w:sz w:val="32"/>
          <w:szCs w:val="32"/>
        </w:rPr>
        <w:t>Premises name)</w:t>
      </w:r>
      <w:r w:rsidR="005E4055">
        <w:rPr>
          <w:rFonts w:ascii="Arial" w:hAnsi="Arial" w:cs="Arial"/>
          <w:sz w:val="32"/>
          <w:szCs w:val="32"/>
        </w:rPr>
        <w:t>:</w:t>
      </w:r>
      <w:r w:rsidRPr="000244EB">
        <w:rPr>
          <w:rFonts w:ascii="Arial" w:hAnsi="Arial" w:cs="Arial"/>
          <w:sz w:val="32"/>
          <w:szCs w:val="32"/>
        </w:rPr>
        <w:t xml:space="preserve"> </w:t>
      </w:r>
    </w:p>
    <w:p w14:paraId="6D832080" w14:textId="2EEAACEB" w:rsidR="00F52634" w:rsidRPr="000244EB" w:rsidRDefault="00195C1C" w:rsidP="00195C1C">
      <w:pPr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_________________________________________________________</w:t>
      </w:r>
    </w:p>
    <w:p w14:paraId="3B5E39BC" w14:textId="5D2B9F17" w:rsidR="00195C1C" w:rsidRPr="000244EB" w:rsidRDefault="00195C1C" w:rsidP="00195C1C">
      <w:pPr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The application is for: (6. Description of application):</w:t>
      </w:r>
    </w:p>
    <w:p w14:paraId="41469DE8" w14:textId="3539CE8C" w:rsidR="00195C1C" w:rsidRPr="000244EB" w:rsidRDefault="00195C1C" w:rsidP="00195C1C">
      <w:pPr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F52634" w:rsidRPr="000244EB">
        <w:rPr>
          <w:rFonts w:ascii="Arial" w:hAnsi="Arial" w:cs="Arial"/>
          <w:sz w:val="32"/>
          <w:szCs w:val="32"/>
        </w:rPr>
        <w:t>______________</w:t>
      </w:r>
      <w:r w:rsidR="00FD0D94">
        <w:rPr>
          <w:rFonts w:ascii="Arial" w:hAnsi="Arial" w:cs="Arial"/>
          <w:sz w:val="32"/>
          <w:szCs w:val="32"/>
        </w:rPr>
        <w:t>____</w:t>
      </w:r>
    </w:p>
    <w:p w14:paraId="4D24B428" w14:textId="770095B2" w:rsidR="00195C1C" w:rsidRDefault="001B3A4A" w:rsidP="00195C1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(7.) </w:t>
      </w:r>
      <w:r w:rsidR="00195C1C" w:rsidRPr="000244EB">
        <w:rPr>
          <w:rFonts w:ascii="Arial" w:hAnsi="Arial" w:cs="Arial"/>
          <w:sz w:val="32"/>
          <w:szCs w:val="32"/>
        </w:rPr>
        <w:t xml:space="preserve">Any person wishing to make representations to this application may do so by emailing: </w:t>
      </w:r>
      <w:hyperlink r:id="rId9" w:history="1">
        <w:r w:rsidR="00576D3B" w:rsidRPr="000354A7">
          <w:rPr>
            <w:rStyle w:val="Hyperlink"/>
            <w:rFonts w:ascii="Arial" w:hAnsi="Arial" w:cs="Arial"/>
            <w:sz w:val="32"/>
            <w:szCs w:val="32"/>
          </w:rPr>
          <w:t>Licensing@camden.gov.uk</w:t>
        </w:r>
      </w:hyperlink>
    </w:p>
    <w:p w14:paraId="159040EB" w14:textId="77777777" w:rsidR="00576D3B" w:rsidRDefault="00576D3B" w:rsidP="00195C1C">
      <w:pPr>
        <w:rPr>
          <w:rFonts w:ascii="Arial" w:hAnsi="Arial" w:cs="Arial"/>
          <w:sz w:val="32"/>
          <w:szCs w:val="32"/>
        </w:rPr>
      </w:pPr>
    </w:p>
    <w:p w14:paraId="14204B6F" w14:textId="1EAB70CD" w:rsidR="00195C1C" w:rsidRPr="000244EB" w:rsidRDefault="00195C1C" w:rsidP="00195C1C">
      <w:pPr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by: (8.</w:t>
      </w:r>
      <w:r w:rsidR="00FD0D94">
        <w:rPr>
          <w:rFonts w:ascii="Arial" w:hAnsi="Arial" w:cs="Arial"/>
          <w:sz w:val="32"/>
          <w:szCs w:val="32"/>
        </w:rPr>
        <w:t xml:space="preserve"> </w:t>
      </w:r>
      <w:r w:rsidRPr="000244EB">
        <w:rPr>
          <w:rFonts w:ascii="Arial" w:hAnsi="Arial" w:cs="Arial"/>
          <w:sz w:val="32"/>
          <w:szCs w:val="32"/>
        </w:rPr>
        <w:t>Last Date for Representations)</w:t>
      </w:r>
      <w:r w:rsidR="005E4055">
        <w:rPr>
          <w:rFonts w:ascii="Arial" w:hAnsi="Arial" w:cs="Arial"/>
          <w:sz w:val="32"/>
          <w:szCs w:val="32"/>
        </w:rPr>
        <w:t>:</w:t>
      </w:r>
    </w:p>
    <w:p w14:paraId="35FAA031" w14:textId="069481F8" w:rsidR="00195C1C" w:rsidRPr="000244EB" w:rsidRDefault="00195C1C" w:rsidP="00195C1C">
      <w:pPr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__________________________________________________</w:t>
      </w:r>
      <w:r w:rsidR="00F52634" w:rsidRPr="000244EB">
        <w:rPr>
          <w:rFonts w:ascii="Arial" w:hAnsi="Arial" w:cs="Arial"/>
          <w:sz w:val="32"/>
          <w:szCs w:val="32"/>
        </w:rPr>
        <w:t>_______</w:t>
      </w:r>
    </w:p>
    <w:p w14:paraId="06CDFB37" w14:textId="1DE68B65" w:rsidR="00F52634" w:rsidRPr="000244EB" w:rsidRDefault="00F52634" w:rsidP="00F52634">
      <w:pPr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 xml:space="preserve">(9.) </w:t>
      </w:r>
      <w:r w:rsidR="00195C1C" w:rsidRPr="000244EB">
        <w:rPr>
          <w:rFonts w:ascii="Arial" w:hAnsi="Arial" w:cs="Arial"/>
          <w:sz w:val="32"/>
          <w:szCs w:val="32"/>
        </w:rPr>
        <w:t>The application and information submitted with it can be viewed on the Coun</w:t>
      </w:r>
      <w:r w:rsidRPr="000244EB">
        <w:rPr>
          <w:rFonts w:ascii="Arial" w:hAnsi="Arial" w:cs="Arial"/>
          <w:sz w:val="32"/>
          <w:szCs w:val="32"/>
        </w:rPr>
        <w:t>cil’s website: by visiting www.camden.gov.uk and following the links.  Members of the public who do not have access to the Internet can use a computer to view the applications at 5 Pancras Square, London N1C 4AG.</w:t>
      </w:r>
    </w:p>
    <w:p w14:paraId="41F43C6C" w14:textId="77777777" w:rsidR="00657454" w:rsidRPr="000244EB" w:rsidRDefault="00657454" w:rsidP="00195C1C">
      <w:pPr>
        <w:rPr>
          <w:rFonts w:ascii="Arial" w:hAnsi="Arial" w:cs="Arial"/>
          <w:sz w:val="32"/>
          <w:szCs w:val="32"/>
        </w:rPr>
      </w:pPr>
    </w:p>
    <w:p w14:paraId="6ED9290D" w14:textId="0462160A" w:rsidR="00195C1C" w:rsidRPr="000244EB" w:rsidRDefault="00195C1C" w:rsidP="00195C1C">
      <w:pPr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Signed</w:t>
      </w:r>
      <w:r w:rsidR="00F52634" w:rsidRPr="000244EB">
        <w:rPr>
          <w:rFonts w:ascii="Arial" w:hAnsi="Arial" w:cs="Arial"/>
          <w:sz w:val="32"/>
          <w:szCs w:val="32"/>
        </w:rPr>
        <w:t>:</w:t>
      </w:r>
      <w:r w:rsidRPr="000244EB">
        <w:rPr>
          <w:rFonts w:ascii="Arial" w:hAnsi="Arial" w:cs="Arial"/>
          <w:sz w:val="32"/>
          <w:szCs w:val="32"/>
        </w:rPr>
        <w:t xml:space="preserve"> ...................................................................... </w:t>
      </w:r>
    </w:p>
    <w:p w14:paraId="1784B120" w14:textId="348C719A" w:rsidR="00EF31B9" w:rsidRPr="000244EB" w:rsidRDefault="00195C1C" w:rsidP="00195C1C">
      <w:pPr>
        <w:rPr>
          <w:rFonts w:ascii="Arial" w:hAnsi="Arial" w:cs="Arial"/>
          <w:sz w:val="32"/>
          <w:szCs w:val="32"/>
        </w:rPr>
      </w:pPr>
      <w:r w:rsidRPr="000244EB">
        <w:rPr>
          <w:rFonts w:ascii="Arial" w:hAnsi="Arial" w:cs="Arial"/>
          <w:sz w:val="32"/>
          <w:szCs w:val="32"/>
        </w:rPr>
        <w:t>Dated (10)</w:t>
      </w:r>
      <w:r w:rsidR="00F52634" w:rsidRPr="000244EB">
        <w:rPr>
          <w:rFonts w:ascii="Arial" w:hAnsi="Arial" w:cs="Arial"/>
          <w:sz w:val="32"/>
          <w:szCs w:val="32"/>
        </w:rPr>
        <w:t>:</w:t>
      </w:r>
      <w:r w:rsidRPr="000244EB">
        <w:rPr>
          <w:rFonts w:ascii="Arial" w:hAnsi="Arial" w:cs="Arial"/>
          <w:sz w:val="32"/>
          <w:szCs w:val="32"/>
        </w:rPr>
        <w:t xml:space="preserve"> ....................................................................</w:t>
      </w:r>
    </w:p>
    <w:p w14:paraId="661B3095" w14:textId="77777777" w:rsidR="000244EB" w:rsidRDefault="000244EB" w:rsidP="00D463B7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1E948255" w14:textId="57D620C7" w:rsidR="00D463B7" w:rsidRPr="00657454" w:rsidRDefault="00D463B7" w:rsidP="00D463B7">
      <w:pPr>
        <w:rPr>
          <w:rFonts w:ascii="Arial" w:hAnsi="Arial" w:cs="Arial"/>
          <w:b/>
          <w:bCs/>
          <w:sz w:val="28"/>
          <w:szCs w:val="28"/>
        </w:rPr>
      </w:pPr>
      <w:r w:rsidRPr="0065745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Guidance notes: </w:t>
      </w:r>
    </w:p>
    <w:p w14:paraId="4258BF56" w14:textId="77777777" w:rsidR="00D463B7" w:rsidRPr="00657454" w:rsidRDefault="00D463B7" w:rsidP="00D463B7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657454">
        <w:rPr>
          <w:rFonts w:ascii="Arial" w:eastAsia="Arial" w:hAnsi="Arial" w:cs="Arial"/>
          <w:color w:val="000000" w:themeColor="text1"/>
          <w:sz w:val="28"/>
          <w:szCs w:val="28"/>
        </w:rPr>
        <w:t>Substitute the numbers with the following information:</w:t>
      </w:r>
    </w:p>
    <w:p w14:paraId="61B11284" w14:textId="77777777" w:rsidR="00D463B7" w:rsidRPr="00657454" w:rsidRDefault="00D463B7" w:rsidP="00D463B7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61204EB5" w14:textId="77777777" w:rsidR="00D463B7" w:rsidRPr="00657454" w:rsidRDefault="00D463B7" w:rsidP="00D463B7">
      <w:pPr>
        <w:rPr>
          <w:rFonts w:ascii="Arial" w:eastAsia="Arial" w:hAnsi="Arial" w:cs="Arial"/>
          <w:iCs/>
          <w:color w:val="000000" w:themeColor="text1"/>
          <w:sz w:val="28"/>
          <w:szCs w:val="28"/>
        </w:rPr>
      </w:pPr>
      <w:r w:rsidRPr="00657454">
        <w:rPr>
          <w:rFonts w:ascii="Arial" w:eastAsia="Arial" w:hAnsi="Arial" w:cs="Arial"/>
          <w:iCs/>
          <w:color w:val="000000" w:themeColor="text1"/>
          <w:sz w:val="28"/>
          <w:szCs w:val="28"/>
        </w:rPr>
        <w:t xml:space="preserve">(1) name of applicant </w:t>
      </w:r>
    </w:p>
    <w:p w14:paraId="2F786027" w14:textId="77777777" w:rsidR="00D463B7" w:rsidRPr="00657454" w:rsidRDefault="00D463B7" w:rsidP="00D463B7">
      <w:pPr>
        <w:rPr>
          <w:rFonts w:ascii="Arial" w:hAnsi="Arial" w:cs="Arial"/>
          <w:iCs/>
          <w:sz w:val="28"/>
          <w:szCs w:val="28"/>
        </w:rPr>
      </w:pPr>
      <w:r w:rsidRPr="00657454">
        <w:rPr>
          <w:rFonts w:ascii="Arial" w:hAnsi="Arial" w:cs="Arial"/>
          <w:iCs/>
          <w:sz w:val="28"/>
          <w:szCs w:val="28"/>
        </w:rPr>
        <w:t>(2) date the application is made (ie submitted)</w:t>
      </w:r>
    </w:p>
    <w:p w14:paraId="380D8F4F" w14:textId="77777777" w:rsidR="00D463B7" w:rsidRPr="00657454" w:rsidRDefault="00D463B7" w:rsidP="00D463B7">
      <w:pPr>
        <w:rPr>
          <w:rFonts w:ascii="Arial" w:eastAsia="Arial" w:hAnsi="Arial" w:cs="Arial"/>
          <w:iCs/>
          <w:color w:val="000000" w:themeColor="text1"/>
          <w:sz w:val="28"/>
          <w:szCs w:val="28"/>
        </w:rPr>
      </w:pPr>
      <w:r w:rsidRPr="00657454">
        <w:rPr>
          <w:rFonts w:ascii="Arial" w:eastAsia="Arial" w:hAnsi="Arial" w:cs="Arial"/>
          <w:iCs/>
          <w:color w:val="000000" w:themeColor="text1"/>
          <w:sz w:val="28"/>
          <w:szCs w:val="28"/>
        </w:rPr>
        <w:t>(3) name of local authority</w:t>
      </w:r>
    </w:p>
    <w:p w14:paraId="7B3FAD0D" w14:textId="77777777" w:rsidR="00D463B7" w:rsidRPr="00657454" w:rsidRDefault="00D463B7" w:rsidP="00D463B7">
      <w:pPr>
        <w:rPr>
          <w:rFonts w:ascii="Arial" w:hAnsi="Arial" w:cs="Arial"/>
          <w:iCs/>
          <w:sz w:val="28"/>
          <w:szCs w:val="28"/>
        </w:rPr>
      </w:pPr>
      <w:r w:rsidRPr="00657454">
        <w:rPr>
          <w:rFonts w:ascii="Arial" w:eastAsia="Arial" w:hAnsi="Arial" w:cs="Arial"/>
          <w:iCs/>
          <w:color w:val="000000" w:themeColor="text1"/>
          <w:sz w:val="28"/>
          <w:szCs w:val="28"/>
        </w:rPr>
        <w:t xml:space="preserve">(4) postal address of premises </w:t>
      </w:r>
    </w:p>
    <w:p w14:paraId="54DEC661" w14:textId="77777777" w:rsidR="00D463B7" w:rsidRPr="00657454" w:rsidRDefault="00D463B7" w:rsidP="00D463B7">
      <w:pPr>
        <w:rPr>
          <w:rFonts w:ascii="Arial" w:hAnsi="Arial" w:cs="Arial"/>
          <w:iCs/>
          <w:sz w:val="28"/>
          <w:szCs w:val="28"/>
        </w:rPr>
      </w:pPr>
      <w:r w:rsidRPr="00657454">
        <w:rPr>
          <w:rFonts w:ascii="Arial" w:eastAsia="Arial" w:hAnsi="Arial" w:cs="Arial"/>
          <w:iCs/>
          <w:color w:val="000000" w:themeColor="text1"/>
          <w:sz w:val="28"/>
          <w:szCs w:val="28"/>
        </w:rPr>
        <w:t xml:space="preserve">(5) name premises is known by </w:t>
      </w:r>
    </w:p>
    <w:p w14:paraId="016D5E6B" w14:textId="77777777" w:rsidR="00D463B7" w:rsidRPr="00657454" w:rsidRDefault="00D463B7" w:rsidP="00D463B7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657454">
        <w:rPr>
          <w:rFonts w:ascii="Arial" w:eastAsia="Arial" w:hAnsi="Arial" w:cs="Arial"/>
          <w:iCs/>
          <w:color w:val="000000" w:themeColor="text1"/>
          <w:sz w:val="28"/>
          <w:szCs w:val="28"/>
        </w:rPr>
        <w:t>(6) brief description of application (e.g outdoor seating to the front of the premises for serving of food and drink]</w:t>
      </w:r>
      <w:r w:rsidRPr="00657454">
        <w:rPr>
          <w:rFonts w:ascii="Arial" w:eastAsia="Arial" w:hAnsi="Arial" w:cs="Arial"/>
          <w:color w:val="000000" w:themeColor="text1"/>
          <w:sz w:val="28"/>
          <w:szCs w:val="28"/>
        </w:rPr>
        <w:t xml:space="preserve">). </w:t>
      </w:r>
    </w:p>
    <w:p w14:paraId="5BCBE6EB" w14:textId="77777777" w:rsidR="00D463B7" w:rsidRPr="00657454" w:rsidRDefault="00D463B7" w:rsidP="00D463B7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657454">
        <w:rPr>
          <w:rFonts w:ascii="Arial" w:eastAsia="Arial" w:hAnsi="Arial" w:cs="Arial"/>
          <w:color w:val="000000" w:themeColor="text1"/>
          <w:sz w:val="28"/>
          <w:szCs w:val="28"/>
        </w:rPr>
        <w:t>(7)  address to which where representations can be sent (this could be an email address or via a portal).</w:t>
      </w:r>
    </w:p>
    <w:p w14:paraId="38669A1E" w14:textId="77777777" w:rsidR="00D463B7" w:rsidRPr="00657454" w:rsidRDefault="00D463B7" w:rsidP="00D463B7">
      <w:pPr>
        <w:rPr>
          <w:rFonts w:ascii="Arial" w:eastAsia="Arial" w:hAnsi="Arial" w:cs="Arial"/>
          <w:iCs/>
          <w:color w:val="000000" w:themeColor="text1"/>
          <w:sz w:val="28"/>
          <w:szCs w:val="28"/>
        </w:rPr>
      </w:pPr>
      <w:r w:rsidRPr="00657454">
        <w:rPr>
          <w:rFonts w:ascii="Arial" w:eastAsia="Arial" w:hAnsi="Arial" w:cs="Arial"/>
          <w:color w:val="000000" w:themeColor="text1"/>
          <w:sz w:val="28"/>
          <w:szCs w:val="28"/>
        </w:rPr>
        <w:t>(</w:t>
      </w:r>
      <w:r w:rsidRPr="00657454">
        <w:rPr>
          <w:rFonts w:ascii="Arial" w:eastAsia="Arial" w:hAnsi="Arial" w:cs="Arial"/>
          <w:iCs/>
          <w:color w:val="000000" w:themeColor="text1"/>
          <w:sz w:val="28"/>
          <w:szCs w:val="28"/>
        </w:rPr>
        <w:t>8) last date for representations being the date 5 working days after the date the application is submitted to the local authority (excluding public holidays)(2)</w:t>
      </w:r>
    </w:p>
    <w:p w14:paraId="5333408C" w14:textId="77777777" w:rsidR="00D463B7" w:rsidRPr="00657454" w:rsidRDefault="00D463B7" w:rsidP="00D463B7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657454">
        <w:rPr>
          <w:rFonts w:ascii="Arial" w:eastAsia="Arial" w:hAnsi="Arial" w:cs="Arial"/>
          <w:color w:val="000000" w:themeColor="text1"/>
          <w:sz w:val="28"/>
          <w:szCs w:val="28"/>
        </w:rPr>
        <w:t>(9) the website address where the application can be viewed</w:t>
      </w:r>
    </w:p>
    <w:p w14:paraId="704017EB" w14:textId="77777777" w:rsidR="00D463B7" w:rsidRPr="00657454" w:rsidRDefault="00D463B7" w:rsidP="00D463B7">
      <w:pPr>
        <w:rPr>
          <w:rFonts w:ascii="Arial" w:hAnsi="Arial" w:cs="Arial"/>
          <w:iCs/>
          <w:sz w:val="28"/>
          <w:szCs w:val="28"/>
        </w:rPr>
      </w:pPr>
      <w:r w:rsidRPr="00657454">
        <w:rPr>
          <w:rFonts w:ascii="Arial" w:eastAsia="Arial" w:hAnsi="Arial" w:cs="Arial"/>
          <w:color w:val="000000" w:themeColor="text1"/>
          <w:sz w:val="28"/>
          <w:szCs w:val="28"/>
        </w:rPr>
        <w:t xml:space="preserve">(10) </w:t>
      </w:r>
      <w:r w:rsidRPr="00657454">
        <w:rPr>
          <w:rFonts w:ascii="Arial" w:eastAsia="Arial" w:hAnsi="Arial" w:cs="Arial"/>
          <w:iCs/>
          <w:color w:val="000000" w:themeColor="text1"/>
          <w:sz w:val="28"/>
          <w:szCs w:val="28"/>
        </w:rPr>
        <w:t>date the notice was placed (must be the same date as (2))</w:t>
      </w:r>
    </w:p>
    <w:p w14:paraId="65E28323" w14:textId="77777777" w:rsidR="00D463B7" w:rsidRPr="00657454" w:rsidRDefault="00D463B7" w:rsidP="00D463B7">
      <w:pPr>
        <w:rPr>
          <w:rFonts w:cstheme="minorHAnsi"/>
        </w:rPr>
      </w:pPr>
    </w:p>
    <w:p w14:paraId="0AEEE8A8" w14:textId="77777777" w:rsidR="00D463B7" w:rsidRPr="00657454" w:rsidRDefault="00D463B7" w:rsidP="00195C1C">
      <w:pPr>
        <w:rPr>
          <w:rFonts w:ascii="Arial" w:hAnsi="Arial" w:cs="Arial"/>
          <w:sz w:val="28"/>
          <w:szCs w:val="28"/>
        </w:rPr>
      </w:pPr>
    </w:p>
    <w:sectPr w:rsidR="00D463B7" w:rsidRPr="00657454" w:rsidSect="009770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49C1" w14:textId="77777777" w:rsidR="00977094" w:rsidRDefault="00977094" w:rsidP="00195C1C">
      <w:pPr>
        <w:spacing w:after="0" w:line="240" w:lineRule="auto"/>
      </w:pPr>
      <w:r>
        <w:separator/>
      </w:r>
    </w:p>
  </w:endnote>
  <w:endnote w:type="continuationSeparator" w:id="0">
    <w:p w14:paraId="68B400F3" w14:textId="77777777" w:rsidR="00977094" w:rsidRDefault="00977094" w:rsidP="0019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59A4" w14:textId="77777777" w:rsidR="00977094" w:rsidRDefault="00977094" w:rsidP="00195C1C">
      <w:pPr>
        <w:spacing w:after="0" w:line="240" w:lineRule="auto"/>
      </w:pPr>
      <w:r>
        <w:separator/>
      </w:r>
    </w:p>
  </w:footnote>
  <w:footnote w:type="continuationSeparator" w:id="0">
    <w:p w14:paraId="4387B6F2" w14:textId="77777777" w:rsidR="00977094" w:rsidRDefault="00977094" w:rsidP="00195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1C"/>
    <w:rsid w:val="000244EB"/>
    <w:rsid w:val="0019092C"/>
    <w:rsid w:val="00195C1C"/>
    <w:rsid w:val="001B3A4A"/>
    <w:rsid w:val="00217D57"/>
    <w:rsid w:val="003B0EAC"/>
    <w:rsid w:val="0043450E"/>
    <w:rsid w:val="004C2F7F"/>
    <w:rsid w:val="004F1473"/>
    <w:rsid w:val="00535FE7"/>
    <w:rsid w:val="00576D3B"/>
    <w:rsid w:val="005E4055"/>
    <w:rsid w:val="00657454"/>
    <w:rsid w:val="00977094"/>
    <w:rsid w:val="00987AEA"/>
    <w:rsid w:val="009B5D4D"/>
    <w:rsid w:val="00A43109"/>
    <w:rsid w:val="00AC5D7F"/>
    <w:rsid w:val="00BB1A0D"/>
    <w:rsid w:val="00BC7554"/>
    <w:rsid w:val="00D12147"/>
    <w:rsid w:val="00D463B7"/>
    <w:rsid w:val="00D56A05"/>
    <w:rsid w:val="00DB64BB"/>
    <w:rsid w:val="00EF31B9"/>
    <w:rsid w:val="00F52634"/>
    <w:rsid w:val="00FD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B8F16"/>
  <w15:chartTrackingRefBased/>
  <w15:docId w15:val="{EA192B3A-457B-4F4D-AA35-A12AD228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52634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BodyText2Char">
    <w:name w:val="Body Text 2 Char"/>
    <w:basedOn w:val="DefaultParagraphFont"/>
    <w:link w:val="BodyText2"/>
    <w:rsid w:val="00F52634"/>
    <w:rPr>
      <w:rFonts w:ascii="Times New Roman" w:eastAsia="Times New Roman" w:hAnsi="Times New Roman" w:cs="Times New Roman"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D121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icensing@camde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E7001F41F7A40B5BB2614069E98CA" ma:contentTypeVersion="6" ma:contentTypeDescription="Create a new document." ma:contentTypeScope="" ma:versionID="c9e1794a047784c4c4475cd5d6b4c680">
  <xsd:schema xmlns:xsd="http://www.w3.org/2001/XMLSchema" xmlns:xs="http://www.w3.org/2001/XMLSchema" xmlns:p="http://schemas.microsoft.com/office/2006/metadata/properties" xmlns:ns2="01a3d173-6798-4bae-ac67-51ca85a83634" xmlns:ns3="652aa2d2-71cd-4ceb-8829-12d5375ee8fe" targetNamespace="http://schemas.microsoft.com/office/2006/metadata/properties" ma:root="true" ma:fieldsID="d53a3c0697e7f18a389f8b034c6b6856" ns2:_="" ns3:_="">
    <xsd:import namespace="01a3d173-6798-4bae-ac67-51ca85a83634"/>
    <xsd:import namespace="652aa2d2-71cd-4ceb-8829-12d5375ee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d173-6798-4bae-ac67-51ca85a83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a2d2-71cd-4ceb-8829-12d5375ee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0FA95-B879-4749-B08B-31FD61B1C5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F4294C-7DC1-4818-A34A-5004F07B3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A20FF-5C44-432A-9233-A292A39BD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3d173-6798-4bae-ac67-51ca85a83634"/>
    <ds:schemaRef ds:uri="652aa2d2-71cd-4ceb-8829-12d5375ee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Ahsan, Shelima</dc:creator>
  <cp:keywords/>
  <dc:description/>
  <cp:lastModifiedBy>Sarah Williams</cp:lastModifiedBy>
  <cp:revision>2</cp:revision>
  <cp:lastPrinted>2021-07-29T14:41:00Z</cp:lastPrinted>
  <dcterms:created xsi:type="dcterms:W3CDTF">2024-04-03T11:00:00Z</dcterms:created>
  <dcterms:modified xsi:type="dcterms:W3CDTF">2024-04-03T11:00:00Z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0x01010021AE7001F41F7A40B5BB2614069E98CA</vt:lpwstr>
  </property>
</Properties>
</file>