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3C514" w14:textId="68A95E78" w:rsidR="0041037E" w:rsidRPr="00AE2E5E" w:rsidRDefault="0041037E" w:rsidP="0041037E">
      <w:pPr>
        <w:spacing w:beforeLines="60" w:before="144" w:afterLines="60" w:after="144"/>
        <w:rPr>
          <w:sz w:val="21"/>
          <w:szCs w:val="21"/>
        </w:rPr>
      </w:pPr>
      <w:r w:rsidRPr="00AE2E5E">
        <w:rPr>
          <w:sz w:val="21"/>
          <w:szCs w:val="21"/>
        </w:rPr>
        <w:t>Note: This form should be completed by individual dance/theatre schools and returned to the Responsible Organisation, together with a register of the children taking part.</w:t>
      </w:r>
    </w:p>
    <w:p w14:paraId="0FCF8FD0" w14:textId="0C012E3C" w:rsidR="00AE2E5E" w:rsidRPr="00AE2E5E" w:rsidRDefault="00AE2E5E" w:rsidP="00AE2E5E">
      <w:pPr>
        <w:spacing w:beforeLines="60" w:before="144" w:afterLines="60" w:after="144"/>
        <w:rPr>
          <w:b/>
          <w:bCs/>
          <w:sz w:val="21"/>
          <w:szCs w:val="21"/>
        </w:rPr>
      </w:pPr>
      <w:r w:rsidRPr="00AE2E5E">
        <w:rPr>
          <w:b/>
          <w:bCs/>
          <w:sz w:val="21"/>
          <w:szCs w:val="21"/>
        </w:rPr>
        <w:t xml:space="preserve">Please send the completed form by email to </w:t>
      </w:r>
      <w:hyperlink r:id="rId6" w:history="1">
        <w:r w:rsidRPr="00467E05">
          <w:rPr>
            <w:rStyle w:val="Hyperlink"/>
            <w:b/>
            <w:bCs/>
          </w:rPr>
          <w:t>ce@camden.gov.uk</w:t>
        </w:r>
      </w:hyperlink>
      <w:r w:rsidRPr="00AE2E5E">
        <w:rPr>
          <w:b/>
          <w:bCs/>
          <w:sz w:val="21"/>
          <w:szCs w:val="21"/>
        </w:rPr>
        <w:t xml:space="preserve">. </w:t>
      </w:r>
    </w:p>
    <w:p w14:paraId="11E0EE07" w14:textId="6072DAE1" w:rsidR="00D37485" w:rsidRPr="0041037E" w:rsidRDefault="00C450EB" w:rsidP="0041037E">
      <w:pPr>
        <w:pStyle w:val="Heading2"/>
        <w:spacing w:beforeLines="60" w:before="144" w:afterLines="60" w:after="144"/>
        <w:rPr>
          <w:sz w:val="21"/>
          <w:szCs w:val="21"/>
        </w:rPr>
      </w:pPr>
      <w:r w:rsidRPr="0041037E">
        <w:rPr>
          <w:sz w:val="21"/>
          <w:szCs w:val="21"/>
        </w:rPr>
        <w:t>Details of performance/event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C450EB" w:rsidRPr="0041037E" w14:paraId="0342057C" w14:textId="77777777" w:rsidTr="0041037E">
        <w:trPr>
          <w:cantSplit/>
        </w:trPr>
        <w:tc>
          <w:tcPr>
            <w:tcW w:w="2972" w:type="dxa"/>
            <w:shd w:val="clear" w:color="auto" w:fill="D1D1D1" w:themeFill="background2" w:themeFillShade="E6"/>
            <w:vAlign w:val="center"/>
          </w:tcPr>
          <w:p w14:paraId="4BB8F8E4" w14:textId="5125FA30" w:rsidR="00C450EB" w:rsidRPr="0041037E" w:rsidRDefault="00C450E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Name of performance, event, competition etc.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14077334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12312AC2" w14:textId="0F73E794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450EB" w:rsidRPr="0041037E" w14:paraId="0DF3C3AE" w14:textId="77777777" w:rsidTr="0041037E">
        <w:trPr>
          <w:cantSplit/>
        </w:trPr>
        <w:tc>
          <w:tcPr>
            <w:tcW w:w="2972" w:type="dxa"/>
            <w:shd w:val="clear" w:color="auto" w:fill="D1D1D1" w:themeFill="background2" w:themeFillShade="E6"/>
            <w:vAlign w:val="center"/>
          </w:tcPr>
          <w:p w14:paraId="16D91195" w14:textId="61333676" w:rsidR="00C450EB" w:rsidRPr="0041037E" w:rsidRDefault="00C450E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Location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-3885820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20844911" w14:textId="5F87FF44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450EB" w:rsidRPr="0041037E" w14:paraId="4C57783A" w14:textId="77777777" w:rsidTr="0041037E">
        <w:trPr>
          <w:cantSplit/>
        </w:trPr>
        <w:tc>
          <w:tcPr>
            <w:tcW w:w="2972" w:type="dxa"/>
            <w:shd w:val="clear" w:color="auto" w:fill="D1D1D1" w:themeFill="background2" w:themeFillShade="E6"/>
            <w:vAlign w:val="center"/>
          </w:tcPr>
          <w:p w14:paraId="5BA6AE05" w14:textId="06392FB1" w:rsidR="00C450EB" w:rsidRPr="0041037E" w:rsidRDefault="00C450E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Date(s)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-17030024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246EDE6B" w14:textId="0709E2AC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</w:tbl>
    <w:p w14:paraId="3ED71148" w14:textId="59B9B1BA" w:rsidR="00C450EB" w:rsidRPr="0041037E" w:rsidRDefault="00C450EB" w:rsidP="0041037E">
      <w:pPr>
        <w:pStyle w:val="Heading2"/>
        <w:spacing w:beforeLines="60" w:before="144" w:afterLines="60" w:after="144"/>
        <w:rPr>
          <w:sz w:val="21"/>
          <w:szCs w:val="21"/>
        </w:rPr>
      </w:pPr>
      <w:r w:rsidRPr="0041037E">
        <w:rPr>
          <w:sz w:val="21"/>
          <w:szCs w:val="21"/>
        </w:rPr>
        <w:t>Details of participant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C450EB" w:rsidRPr="0041037E" w14:paraId="545F5DFD" w14:textId="77777777" w:rsidTr="0041037E">
        <w:trPr>
          <w:cantSplit/>
        </w:trPr>
        <w:tc>
          <w:tcPr>
            <w:tcW w:w="2972" w:type="dxa"/>
            <w:shd w:val="clear" w:color="auto" w:fill="D1D1D1" w:themeFill="background2" w:themeFillShade="E6"/>
            <w:vAlign w:val="center"/>
          </w:tcPr>
          <w:p w14:paraId="60B8B2AD" w14:textId="1FD4F5E9" w:rsidR="00C450EB" w:rsidRPr="0041037E" w:rsidRDefault="00C450E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Name of participant group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-14730625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28AB72C9" w14:textId="61EB9667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450EB" w:rsidRPr="0041037E" w14:paraId="7639ACB7" w14:textId="77777777" w:rsidTr="0041037E">
        <w:trPr>
          <w:cantSplit/>
        </w:trPr>
        <w:tc>
          <w:tcPr>
            <w:tcW w:w="2972" w:type="dxa"/>
            <w:shd w:val="clear" w:color="auto" w:fill="D1D1D1" w:themeFill="background2" w:themeFillShade="E6"/>
            <w:vAlign w:val="center"/>
          </w:tcPr>
          <w:p w14:paraId="69A58BFF" w14:textId="78B6749C" w:rsidR="00C450EB" w:rsidRPr="0041037E" w:rsidRDefault="00C450E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Address of participant group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561379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EF8B4B8" w14:textId="0805930C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450EB" w:rsidRPr="0041037E" w14:paraId="5583656E" w14:textId="77777777" w:rsidTr="0041037E">
        <w:trPr>
          <w:cantSplit/>
        </w:trPr>
        <w:tc>
          <w:tcPr>
            <w:tcW w:w="2972" w:type="dxa"/>
            <w:shd w:val="clear" w:color="auto" w:fill="D1D1D1" w:themeFill="background2" w:themeFillShade="E6"/>
            <w:vAlign w:val="center"/>
          </w:tcPr>
          <w:p w14:paraId="1DA3D953" w14:textId="20BC5BC3" w:rsidR="00C450EB" w:rsidRPr="0041037E" w:rsidRDefault="00C450E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Name of lead person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-4748402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31D50DE9" w14:textId="6B93A7F9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450EB" w:rsidRPr="0041037E" w14:paraId="68C63777" w14:textId="77777777" w:rsidTr="0041037E">
        <w:trPr>
          <w:cantSplit/>
        </w:trPr>
        <w:tc>
          <w:tcPr>
            <w:tcW w:w="2972" w:type="dxa"/>
            <w:shd w:val="clear" w:color="auto" w:fill="D1D1D1" w:themeFill="background2" w:themeFillShade="E6"/>
            <w:vAlign w:val="center"/>
          </w:tcPr>
          <w:p w14:paraId="0F5F1E82" w14:textId="0BB6045F" w:rsidR="00C450EB" w:rsidRPr="0041037E" w:rsidRDefault="00C450E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 xml:space="preserve">Telephone 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20083219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4F220FD5" w14:textId="4C726429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450EB" w:rsidRPr="0041037E" w14:paraId="273A15B9" w14:textId="77777777" w:rsidTr="0041037E">
        <w:trPr>
          <w:cantSplit/>
        </w:trPr>
        <w:tc>
          <w:tcPr>
            <w:tcW w:w="2972" w:type="dxa"/>
            <w:shd w:val="clear" w:color="auto" w:fill="D1D1D1" w:themeFill="background2" w:themeFillShade="E6"/>
            <w:vAlign w:val="center"/>
          </w:tcPr>
          <w:p w14:paraId="2F3D9774" w14:textId="03F305F4" w:rsidR="00C450EB" w:rsidRPr="0041037E" w:rsidRDefault="00C450E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Email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-17496502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68E7FF4D" w14:textId="14DDE7A1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</w:tbl>
    <w:p w14:paraId="75200199" w14:textId="6233EDDF" w:rsidR="00C450EB" w:rsidRPr="0041037E" w:rsidRDefault="00C450EB" w:rsidP="0041037E">
      <w:pPr>
        <w:pStyle w:val="Heading2"/>
        <w:spacing w:beforeLines="60" w:before="144" w:afterLines="60" w:after="144"/>
        <w:rPr>
          <w:sz w:val="21"/>
          <w:szCs w:val="21"/>
        </w:rPr>
      </w:pPr>
      <w:r w:rsidRPr="0041037E">
        <w:rPr>
          <w:sz w:val="21"/>
          <w:szCs w:val="21"/>
        </w:rPr>
        <w:t>Details of children involved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450EB" w:rsidRPr="0041037E" w14:paraId="0EBE7FAB" w14:textId="77777777" w:rsidTr="0041037E">
        <w:trPr>
          <w:cantSplit/>
        </w:trPr>
        <w:tc>
          <w:tcPr>
            <w:tcW w:w="1803" w:type="dxa"/>
            <w:shd w:val="clear" w:color="auto" w:fill="D1D1D1" w:themeFill="background2" w:themeFillShade="E6"/>
            <w:vAlign w:val="center"/>
          </w:tcPr>
          <w:p w14:paraId="226875E2" w14:textId="6EF01A24" w:rsidR="00C450EB" w:rsidRPr="0041037E" w:rsidRDefault="00714C72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Age</w:t>
            </w:r>
          </w:p>
        </w:tc>
        <w:tc>
          <w:tcPr>
            <w:tcW w:w="1803" w:type="dxa"/>
            <w:shd w:val="clear" w:color="auto" w:fill="D1D1D1" w:themeFill="background2" w:themeFillShade="E6"/>
            <w:vAlign w:val="center"/>
          </w:tcPr>
          <w:p w14:paraId="1C7F1713" w14:textId="1815D019" w:rsidR="00C450EB" w:rsidRPr="0041037E" w:rsidRDefault="00C450E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Male</w:t>
            </w:r>
          </w:p>
        </w:tc>
        <w:tc>
          <w:tcPr>
            <w:tcW w:w="1803" w:type="dxa"/>
            <w:shd w:val="clear" w:color="auto" w:fill="D1D1D1" w:themeFill="background2" w:themeFillShade="E6"/>
            <w:vAlign w:val="center"/>
          </w:tcPr>
          <w:p w14:paraId="52A501AD" w14:textId="4289BCB5" w:rsidR="00C450EB" w:rsidRPr="0041037E" w:rsidRDefault="00C450E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Female</w:t>
            </w:r>
          </w:p>
        </w:tc>
        <w:tc>
          <w:tcPr>
            <w:tcW w:w="1803" w:type="dxa"/>
            <w:shd w:val="clear" w:color="auto" w:fill="D1D1D1" w:themeFill="background2" w:themeFillShade="E6"/>
            <w:vAlign w:val="center"/>
          </w:tcPr>
          <w:p w14:paraId="1F3E3885" w14:textId="5E73F08B" w:rsidR="00C450EB" w:rsidRPr="0041037E" w:rsidRDefault="00C450E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Other Self-ID</w:t>
            </w:r>
            <w:r w:rsidR="00714C72" w:rsidRPr="0041037E">
              <w:rPr>
                <w:rFonts w:asciiTheme="majorHAnsi" w:hAnsiTheme="majorHAnsi"/>
                <w:sz w:val="21"/>
                <w:szCs w:val="21"/>
              </w:rPr>
              <w:t>*</w:t>
            </w:r>
          </w:p>
        </w:tc>
        <w:tc>
          <w:tcPr>
            <w:tcW w:w="1804" w:type="dxa"/>
            <w:shd w:val="clear" w:color="auto" w:fill="D1D1D1" w:themeFill="background2" w:themeFillShade="E6"/>
            <w:vAlign w:val="center"/>
          </w:tcPr>
          <w:p w14:paraId="310B04A8" w14:textId="0206D159" w:rsidR="00C450EB" w:rsidRPr="0041037E" w:rsidRDefault="00C450E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 xml:space="preserve">Number of Chaperones </w:t>
            </w:r>
          </w:p>
        </w:tc>
      </w:tr>
      <w:tr w:rsidR="00C450EB" w:rsidRPr="0041037E" w14:paraId="2F5021C8" w14:textId="77777777" w:rsidTr="0041037E">
        <w:trPr>
          <w:cantSplit/>
        </w:trPr>
        <w:tc>
          <w:tcPr>
            <w:tcW w:w="1803" w:type="dxa"/>
            <w:vAlign w:val="center"/>
          </w:tcPr>
          <w:p w14:paraId="3D348668" w14:textId="38EBE699" w:rsidR="00C450EB" w:rsidRPr="0041037E" w:rsidRDefault="00714C72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0-4 years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198558478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03" w:type="dxa"/>
                <w:vAlign w:val="center"/>
              </w:tcPr>
              <w:p w14:paraId="231521F8" w14:textId="6C10E525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776138140"/>
            <w:placeholder>
              <w:docPart w:val="4380666C19474915ACFAE0CC3B2053A0"/>
            </w:placeholder>
            <w:showingPlcHdr/>
            <w:text/>
          </w:sdtPr>
          <w:sdtEndPr/>
          <w:sdtContent>
            <w:tc>
              <w:tcPr>
                <w:tcW w:w="1803" w:type="dxa"/>
                <w:vAlign w:val="center"/>
              </w:tcPr>
              <w:p w14:paraId="7CC4E6EE" w14:textId="772C5169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547185662"/>
            <w:placeholder>
              <w:docPart w:val="4DDF91724DA54E378B7066778B251E03"/>
            </w:placeholder>
            <w:showingPlcHdr/>
            <w:text/>
          </w:sdtPr>
          <w:sdtEndPr/>
          <w:sdtContent>
            <w:tc>
              <w:tcPr>
                <w:tcW w:w="1803" w:type="dxa"/>
                <w:vAlign w:val="center"/>
              </w:tcPr>
              <w:p w14:paraId="28DC2F60" w14:textId="2E7BF761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-1911765516"/>
            <w:placeholder>
              <w:docPart w:val="49D5B64CD99D498CA50E6B8D3AAEBCC4"/>
            </w:placeholder>
            <w:showingPlcHdr/>
            <w:text/>
          </w:sdtPr>
          <w:sdtEndPr/>
          <w:sdtContent>
            <w:tc>
              <w:tcPr>
                <w:tcW w:w="1804" w:type="dxa"/>
                <w:vAlign w:val="center"/>
              </w:tcPr>
              <w:p w14:paraId="2212338B" w14:textId="4B159CE5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C450EB" w:rsidRPr="0041037E" w14:paraId="37843555" w14:textId="77777777" w:rsidTr="0041037E">
        <w:trPr>
          <w:cantSplit/>
        </w:trPr>
        <w:tc>
          <w:tcPr>
            <w:tcW w:w="1803" w:type="dxa"/>
            <w:vAlign w:val="center"/>
          </w:tcPr>
          <w:p w14:paraId="302CB7AB" w14:textId="2181AF1E" w:rsidR="00C450EB" w:rsidRPr="0041037E" w:rsidRDefault="00714C72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5-8 years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1572774309"/>
            <w:placeholder>
              <w:docPart w:val="6BED102E2628421CB8ADDC72FB11EBAF"/>
            </w:placeholder>
            <w:showingPlcHdr/>
            <w:text/>
          </w:sdtPr>
          <w:sdtEndPr/>
          <w:sdtContent>
            <w:tc>
              <w:tcPr>
                <w:tcW w:w="1803" w:type="dxa"/>
                <w:vAlign w:val="center"/>
              </w:tcPr>
              <w:p w14:paraId="3E8EF5EF" w14:textId="4EF4B623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-451320640"/>
            <w:placeholder>
              <w:docPart w:val="36A94927B99D409986447D1569BACD43"/>
            </w:placeholder>
            <w:showingPlcHdr/>
            <w:text/>
          </w:sdtPr>
          <w:sdtEndPr/>
          <w:sdtContent>
            <w:tc>
              <w:tcPr>
                <w:tcW w:w="1803" w:type="dxa"/>
                <w:vAlign w:val="center"/>
              </w:tcPr>
              <w:p w14:paraId="0D7DB15C" w14:textId="3B47FBCE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-383407237"/>
            <w:placeholder>
              <w:docPart w:val="6FD6E616C1AF4AB282D5A1B65A6B1BEE"/>
            </w:placeholder>
            <w:showingPlcHdr/>
            <w:text/>
          </w:sdtPr>
          <w:sdtEndPr/>
          <w:sdtContent>
            <w:tc>
              <w:tcPr>
                <w:tcW w:w="1803" w:type="dxa"/>
                <w:vAlign w:val="center"/>
              </w:tcPr>
              <w:p w14:paraId="2A09E09A" w14:textId="772C391E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-274876794"/>
            <w:placeholder>
              <w:docPart w:val="BF1C724D33314273BBB8DCB8EF0A2B79"/>
            </w:placeholder>
            <w:showingPlcHdr/>
            <w:text/>
          </w:sdtPr>
          <w:sdtEndPr/>
          <w:sdtContent>
            <w:tc>
              <w:tcPr>
                <w:tcW w:w="1804" w:type="dxa"/>
                <w:vAlign w:val="center"/>
              </w:tcPr>
              <w:p w14:paraId="57FA470A" w14:textId="53360C6F" w:rsidR="00C450E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714C72" w:rsidRPr="0041037E" w14:paraId="5FBED217" w14:textId="77777777" w:rsidTr="0041037E">
        <w:trPr>
          <w:cantSplit/>
        </w:trPr>
        <w:tc>
          <w:tcPr>
            <w:tcW w:w="1803" w:type="dxa"/>
            <w:vAlign w:val="center"/>
          </w:tcPr>
          <w:p w14:paraId="31A27F76" w14:textId="6950DE7A" w:rsidR="00714C72" w:rsidRPr="0041037E" w:rsidRDefault="00714C72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9-16 years**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-1418703032"/>
            <w:placeholder>
              <w:docPart w:val="9B56CF74C8E74CCB8E9ABFAFB7D6E69D"/>
            </w:placeholder>
            <w:showingPlcHdr/>
            <w:text/>
          </w:sdtPr>
          <w:sdtEndPr/>
          <w:sdtContent>
            <w:tc>
              <w:tcPr>
                <w:tcW w:w="1803" w:type="dxa"/>
                <w:vAlign w:val="center"/>
              </w:tcPr>
              <w:p w14:paraId="4200A3EA" w14:textId="691E3C57" w:rsidR="00714C72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1729498281"/>
            <w:placeholder>
              <w:docPart w:val="BD6D4CE06DA7481EA62A032E5AE016E9"/>
            </w:placeholder>
            <w:showingPlcHdr/>
            <w:text/>
          </w:sdtPr>
          <w:sdtEndPr/>
          <w:sdtContent>
            <w:tc>
              <w:tcPr>
                <w:tcW w:w="1803" w:type="dxa"/>
                <w:vAlign w:val="center"/>
              </w:tcPr>
              <w:p w14:paraId="2D9D1DE1" w14:textId="78E0D3F9" w:rsidR="00714C72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-1308156955"/>
            <w:placeholder>
              <w:docPart w:val="FA1BCB9321504675894FE49B31DF6D4D"/>
            </w:placeholder>
            <w:showingPlcHdr/>
            <w:text/>
          </w:sdtPr>
          <w:sdtEndPr/>
          <w:sdtContent>
            <w:tc>
              <w:tcPr>
                <w:tcW w:w="1803" w:type="dxa"/>
                <w:vAlign w:val="center"/>
              </w:tcPr>
              <w:p w14:paraId="7F8FFA5B" w14:textId="37F1B7AC" w:rsidR="00714C72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-154231347"/>
            <w:placeholder>
              <w:docPart w:val="5201BE689E8D420FA277310D10650552"/>
            </w:placeholder>
            <w:showingPlcHdr/>
            <w:text/>
          </w:sdtPr>
          <w:sdtEndPr/>
          <w:sdtContent>
            <w:tc>
              <w:tcPr>
                <w:tcW w:w="1804" w:type="dxa"/>
                <w:vAlign w:val="center"/>
              </w:tcPr>
              <w:p w14:paraId="5184690C" w14:textId="119FF519" w:rsidR="00714C72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</w:tbl>
    <w:p w14:paraId="401EBF30" w14:textId="5850FC9F" w:rsidR="00C450EB" w:rsidRPr="0041037E" w:rsidRDefault="00714C72" w:rsidP="0041037E">
      <w:pPr>
        <w:spacing w:beforeLines="60" w:before="144" w:afterLines="60" w:after="144"/>
        <w:rPr>
          <w:rFonts w:asciiTheme="majorHAnsi" w:hAnsiTheme="majorHAnsi"/>
          <w:sz w:val="21"/>
          <w:szCs w:val="21"/>
        </w:rPr>
      </w:pPr>
      <w:r w:rsidRPr="0041037E">
        <w:rPr>
          <w:rFonts w:asciiTheme="majorHAnsi" w:hAnsiTheme="majorHAnsi"/>
          <w:sz w:val="21"/>
          <w:szCs w:val="21"/>
        </w:rPr>
        <w:t xml:space="preserve">* </w:t>
      </w:r>
      <w:proofErr w:type="gramStart"/>
      <w:r w:rsidRPr="0041037E">
        <w:rPr>
          <w:rFonts w:asciiTheme="majorHAnsi" w:hAnsiTheme="majorHAnsi"/>
          <w:sz w:val="21"/>
          <w:szCs w:val="21"/>
        </w:rPr>
        <w:t>not</w:t>
      </w:r>
      <w:proofErr w:type="gramEnd"/>
      <w:r w:rsidRPr="0041037E">
        <w:rPr>
          <w:rFonts w:asciiTheme="majorHAnsi" w:hAnsiTheme="majorHAnsi"/>
          <w:sz w:val="21"/>
          <w:szCs w:val="21"/>
        </w:rPr>
        <w:t xml:space="preserve"> all children or young people will identify as male or female</w:t>
      </w:r>
    </w:p>
    <w:p w14:paraId="1327A82F" w14:textId="6DB02EB8" w:rsidR="0041037E" w:rsidRPr="0041037E" w:rsidRDefault="00714C72" w:rsidP="0041037E">
      <w:pPr>
        <w:spacing w:beforeLines="60" w:before="144" w:afterLines="60" w:after="144"/>
        <w:rPr>
          <w:rFonts w:asciiTheme="majorHAnsi" w:hAnsiTheme="majorHAnsi"/>
          <w:sz w:val="21"/>
          <w:szCs w:val="21"/>
        </w:rPr>
      </w:pPr>
      <w:r w:rsidRPr="0041037E">
        <w:rPr>
          <w:rFonts w:asciiTheme="majorHAnsi" w:hAnsiTheme="majorHAnsi"/>
          <w:sz w:val="21"/>
          <w:szCs w:val="21"/>
        </w:rPr>
        <w:t>**Pupils who are 16 and in Year 11 should be included until they reach the end of compulsory school age, which is the last Friday in June.</w:t>
      </w:r>
    </w:p>
    <w:p w14:paraId="4E5D55C4" w14:textId="77777777" w:rsidR="00714C72" w:rsidRPr="0041037E" w:rsidRDefault="0041037E" w:rsidP="0041037E">
      <w:pPr>
        <w:spacing w:beforeLines="60" w:before="144" w:afterLines="60" w:after="144"/>
        <w:rPr>
          <w:rFonts w:asciiTheme="majorHAnsi" w:hAnsiTheme="majorHAnsi"/>
          <w:sz w:val="21"/>
          <w:szCs w:val="21"/>
        </w:rPr>
      </w:pPr>
      <w:r w:rsidRPr="0041037E">
        <w:rPr>
          <w:rFonts w:asciiTheme="majorHAnsi" w:hAnsiTheme="majorHAnsi"/>
          <w:sz w:val="21"/>
          <w:szCs w:val="21"/>
        </w:rPr>
        <w:br w:type="column"/>
      </w:r>
    </w:p>
    <w:p w14:paraId="1EADE7CE" w14:textId="7CBF44CB" w:rsidR="00714C72" w:rsidRDefault="00714C72" w:rsidP="0041037E">
      <w:pPr>
        <w:pStyle w:val="Heading2"/>
        <w:spacing w:beforeLines="60" w:before="144" w:afterLines="60" w:after="144"/>
        <w:rPr>
          <w:sz w:val="21"/>
          <w:szCs w:val="21"/>
        </w:rPr>
      </w:pPr>
      <w:r w:rsidRPr="0041037E">
        <w:rPr>
          <w:sz w:val="21"/>
          <w:szCs w:val="21"/>
        </w:rPr>
        <w:t>Number of children and relevant local authority</w:t>
      </w:r>
    </w:p>
    <w:p w14:paraId="1543189F" w14:textId="0C3B804E" w:rsidR="00BC07EC" w:rsidRPr="00BC07EC" w:rsidRDefault="00803B5A" w:rsidP="00BC07EC">
      <w:pPr>
        <w:rPr>
          <w:sz w:val="21"/>
          <w:szCs w:val="21"/>
        </w:rPr>
      </w:pPr>
      <w:r>
        <w:rPr>
          <w:sz w:val="21"/>
          <w:szCs w:val="21"/>
        </w:rPr>
        <w:t xml:space="preserve">Note: </w:t>
      </w:r>
      <w:r w:rsidR="00BC07EC">
        <w:rPr>
          <w:sz w:val="21"/>
          <w:szCs w:val="21"/>
        </w:rPr>
        <w:t xml:space="preserve">Press enter for a carriage return to </w:t>
      </w:r>
      <w:r>
        <w:rPr>
          <w:sz w:val="21"/>
          <w:szCs w:val="21"/>
        </w:rPr>
        <w:t xml:space="preserve">provide multiple authorities.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714C72" w:rsidRPr="0041037E" w14:paraId="003F9650" w14:textId="77777777" w:rsidTr="0041037E">
        <w:trPr>
          <w:cantSplit/>
        </w:trPr>
        <w:tc>
          <w:tcPr>
            <w:tcW w:w="6799" w:type="dxa"/>
            <w:shd w:val="clear" w:color="auto" w:fill="D1D1D1" w:themeFill="background2" w:themeFillShade="E6"/>
            <w:vAlign w:val="center"/>
          </w:tcPr>
          <w:p w14:paraId="66B9E8FC" w14:textId="1BF1E36B" w:rsidR="00714C72" w:rsidRPr="0041037E" w:rsidRDefault="00714C72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Local Authority</w:t>
            </w:r>
          </w:p>
        </w:tc>
        <w:tc>
          <w:tcPr>
            <w:tcW w:w="2217" w:type="dxa"/>
            <w:shd w:val="clear" w:color="auto" w:fill="D1D1D1" w:themeFill="background2" w:themeFillShade="E6"/>
            <w:vAlign w:val="center"/>
          </w:tcPr>
          <w:p w14:paraId="052BE6BD" w14:textId="034FAC14" w:rsidR="00714C72" w:rsidRPr="0041037E" w:rsidRDefault="00714C72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Number of children</w:t>
            </w:r>
          </w:p>
        </w:tc>
      </w:tr>
      <w:tr w:rsidR="00714C72" w:rsidRPr="0041037E" w14:paraId="5E170328" w14:textId="77777777" w:rsidTr="0041037E">
        <w:trPr>
          <w:cantSplit/>
        </w:trPr>
        <w:sdt>
          <w:sdtPr>
            <w:rPr>
              <w:rFonts w:asciiTheme="majorHAnsi" w:hAnsiTheme="majorHAnsi"/>
              <w:sz w:val="21"/>
              <w:szCs w:val="21"/>
            </w:rPr>
            <w:id w:val="13430482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99" w:type="dxa"/>
                <w:vAlign w:val="center"/>
              </w:tcPr>
              <w:p w14:paraId="1389D60C" w14:textId="3DAFCE96" w:rsidR="00714C72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-590163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17" w:type="dxa"/>
                <w:vAlign w:val="center"/>
              </w:tcPr>
              <w:p w14:paraId="29E555BD" w14:textId="461FDC52" w:rsidR="00714C72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</w:tbl>
    <w:p w14:paraId="3865D8C0" w14:textId="7A45F498" w:rsidR="00B709E9" w:rsidRPr="0041037E" w:rsidRDefault="00B709E9" w:rsidP="0041037E">
      <w:pPr>
        <w:pStyle w:val="Heading2"/>
        <w:spacing w:beforeLines="60" w:before="144" w:afterLines="60" w:after="144"/>
        <w:rPr>
          <w:sz w:val="21"/>
          <w:szCs w:val="21"/>
        </w:rPr>
      </w:pPr>
      <w:r w:rsidRPr="0041037E">
        <w:rPr>
          <w:sz w:val="21"/>
          <w:szCs w:val="21"/>
        </w:rPr>
        <w:t>Details of Local Authority Approved Chaperones / DBS Checked personnel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709E9" w:rsidRPr="0041037E" w14:paraId="4AFF7288" w14:textId="77777777" w:rsidTr="00B709E9">
        <w:tc>
          <w:tcPr>
            <w:tcW w:w="2254" w:type="dxa"/>
            <w:shd w:val="clear" w:color="auto" w:fill="D1D1D1" w:themeFill="background2" w:themeFillShade="E6"/>
          </w:tcPr>
          <w:p w14:paraId="2B199017" w14:textId="4BBD45FB" w:rsidR="00B709E9" w:rsidRPr="0041037E" w:rsidRDefault="00B709E9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Name of Authorised Chaperone</w:t>
            </w:r>
          </w:p>
        </w:tc>
        <w:tc>
          <w:tcPr>
            <w:tcW w:w="2254" w:type="dxa"/>
            <w:shd w:val="clear" w:color="auto" w:fill="D1D1D1" w:themeFill="background2" w:themeFillShade="E6"/>
          </w:tcPr>
          <w:p w14:paraId="0EB98E1C" w14:textId="486681E0" w:rsidR="00B709E9" w:rsidRPr="0041037E" w:rsidRDefault="00B709E9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Date of Performance</w:t>
            </w:r>
          </w:p>
        </w:tc>
        <w:tc>
          <w:tcPr>
            <w:tcW w:w="2254" w:type="dxa"/>
            <w:shd w:val="clear" w:color="auto" w:fill="D1D1D1" w:themeFill="background2" w:themeFillShade="E6"/>
          </w:tcPr>
          <w:p w14:paraId="7F8D9425" w14:textId="71CE6ABF" w:rsidR="00B709E9" w:rsidRPr="0041037E" w:rsidRDefault="00B709E9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Expiry Date for chaperone licence / DBS</w:t>
            </w:r>
          </w:p>
        </w:tc>
        <w:tc>
          <w:tcPr>
            <w:tcW w:w="2254" w:type="dxa"/>
            <w:shd w:val="clear" w:color="auto" w:fill="D1D1D1" w:themeFill="background2" w:themeFillShade="E6"/>
          </w:tcPr>
          <w:p w14:paraId="757956AF" w14:textId="49F477E4" w:rsidR="00B709E9" w:rsidRPr="0041037E" w:rsidRDefault="00B709E9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Local Authority Approval</w:t>
            </w:r>
          </w:p>
        </w:tc>
      </w:tr>
      <w:tr w:rsidR="00B709E9" w:rsidRPr="0041037E" w14:paraId="12C3681A" w14:textId="77777777" w:rsidTr="00B709E9">
        <w:sdt>
          <w:sdtPr>
            <w:rPr>
              <w:rFonts w:asciiTheme="majorHAnsi" w:hAnsiTheme="majorHAnsi"/>
              <w:sz w:val="21"/>
              <w:szCs w:val="21"/>
            </w:rPr>
            <w:id w:val="21141632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44D9A818" w14:textId="7AE1FD4C" w:rsidR="00B709E9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20322186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6D126EA4" w14:textId="22AF1DA3" w:rsidR="00B709E9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-18460757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772B862E" w14:textId="49BAD2DF" w:rsidR="00B709E9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-367442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5BC7959C" w14:textId="3FE147D8" w:rsidR="00B709E9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</w:tbl>
    <w:p w14:paraId="6253EF90" w14:textId="15E08482" w:rsidR="00B709E9" w:rsidRPr="0041037E" w:rsidRDefault="00B709E9" w:rsidP="0041037E">
      <w:pPr>
        <w:pStyle w:val="Heading2"/>
        <w:spacing w:beforeLines="60" w:before="144" w:afterLines="60" w:after="144"/>
        <w:rPr>
          <w:sz w:val="21"/>
          <w:szCs w:val="21"/>
        </w:rPr>
      </w:pPr>
      <w:r w:rsidRPr="0041037E">
        <w:rPr>
          <w:sz w:val="21"/>
          <w:szCs w:val="21"/>
        </w:rPr>
        <w:t>Details of additional supervising adults</w:t>
      </w:r>
    </w:p>
    <w:p w14:paraId="74FF6AB6" w14:textId="77777777" w:rsidR="00B709E9" w:rsidRPr="005D3736" w:rsidRDefault="00B709E9" w:rsidP="0041037E">
      <w:pPr>
        <w:spacing w:beforeLines="60" w:before="144" w:afterLines="60" w:after="144"/>
        <w:rPr>
          <w:rFonts w:asciiTheme="majorHAnsi" w:hAnsiTheme="majorHAnsi"/>
          <w:i/>
          <w:iCs/>
          <w:sz w:val="21"/>
          <w:szCs w:val="21"/>
        </w:rPr>
      </w:pPr>
      <w:r w:rsidRPr="005D3736">
        <w:rPr>
          <w:rFonts w:asciiTheme="majorHAnsi" w:hAnsiTheme="majorHAnsi"/>
          <w:i/>
          <w:iCs/>
          <w:sz w:val="21"/>
          <w:szCs w:val="21"/>
        </w:rPr>
        <w:t xml:space="preserve">Note: from the </w:t>
      </w:r>
      <w:proofErr w:type="gramStart"/>
      <w:r w:rsidRPr="005D3736">
        <w:rPr>
          <w:rFonts w:asciiTheme="majorHAnsi" w:hAnsiTheme="majorHAnsi"/>
          <w:i/>
          <w:iCs/>
          <w:sz w:val="21"/>
          <w:szCs w:val="21"/>
        </w:rPr>
        <w:t>1</w:t>
      </w:r>
      <w:r w:rsidRPr="005D3736">
        <w:rPr>
          <w:rFonts w:asciiTheme="majorHAnsi" w:hAnsiTheme="majorHAnsi"/>
          <w:i/>
          <w:iCs/>
          <w:sz w:val="21"/>
          <w:szCs w:val="21"/>
          <w:vertAlign w:val="superscript"/>
        </w:rPr>
        <w:t>st</w:t>
      </w:r>
      <w:proofErr w:type="gramEnd"/>
      <w:r w:rsidRPr="005D3736">
        <w:rPr>
          <w:rFonts w:asciiTheme="majorHAnsi" w:hAnsiTheme="majorHAnsi"/>
          <w:i/>
          <w:iCs/>
          <w:sz w:val="21"/>
          <w:szCs w:val="21"/>
        </w:rPr>
        <w:t xml:space="preserve"> September 2026, all adults volunteering with children either overnight or for more than 3 days in any 30-day period must hold an enhanced DBS (see: </w:t>
      </w:r>
      <w:hyperlink r:id="rId7" w:history="1">
        <w:r w:rsidRPr="005D3736">
          <w:rPr>
            <w:rStyle w:val="Hyperlink"/>
            <w:rFonts w:asciiTheme="majorHAnsi" w:hAnsiTheme="majorHAnsi"/>
            <w:i/>
            <w:iCs/>
            <w:sz w:val="21"/>
            <w:szCs w:val="21"/>
          </w:rPr>
          <w:t>removal of the supervision exemption - GOV.UK</w:t>
        </w:r>
      </w:hyperlink>
      <w:r w:rsidRPr="005D3736">
        <w:rPr>
          <w:rFonts w:asciiTheme="majorHAnsi" w:hAnsiTheme="majorHAnsi"/>
          <w:i/>
          <w:iCs/>
          <w:sz w:val="21"/>
          <w:szCs w:val="21"/>
        </w:rPr>
        <w:t xml:space="preserve"> for more details).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B709E9" w:rsidRPr="0041037E" w14:paraId="0F74E8DA" w14:textId="77777777" w:rsidTr="0041037E">
        <w:tc>
          <w:tcPr>
            <w:tcW w:w="5098" w:type="dxa"/>
            <w:shd w:val="clear" w:color="auto" w:fill="D1D1D1" w:themeFill="background2" w:themeFillShade="E6"/>
            <w:vAlign w:val="center"/>
          </w:tcPr>
          <w:p w14:paraId="1DDE7BD4" w14:textId="4B1ED4AC" w:rsidR="00B709E9" w:rsidRPr="0041037E" w:rsidRDefault="00B709E9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Name of supervising adult</w:t>
            </w:r>
          </w:p>
        </w:tc>
        <w:tc>
          <w:tcPr>
            <w:tcW w:w="3918" w:type="dxa"/>
            <w:shd w:val="clear" w:color="auto" w:fill="D1D1D1" w:themeFill="background2" w:themeFillShade="E6"/>
            <w:vAlign w:val="center"/>
          </w:tcPr>
          <w:p w14:paraId="7B413400" w14:textId="0BAB392C" w:rsidR="00B709E9" w:rsidRPr="0041037E" w:rsidRDefault="00B709E9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Position/Role (e.g., teacher, parent)</w:t>
            </w:r>
          </w:p>
        </w:tc>
      </w:tr>
      <w:tr w:rsidR="00B709E9" w:rsidRPr="0041037E" w14:paraId="6ABD0822" w14:textId="77777777" w:rsidTr="0041037E">
        <w:sdt>
          <w:sdtPr>
            <w:rPr>
              <w:rFonts w:asciiTheme="majorHAnsi" w:hAnsiTheme="majorHAnsi"/>
              <w:sz w:val="21"/>
              <w:szCs w:val="21"/>
            </w:rPr>
            <w:id w:val="243806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8" w:type="dxa"/>
                <w:vAlign w:val="center"/>
              </w:tcPr>
              <w:p w14:paraId="5819AA74" w14:textId="79F77CEF" w:rsidR="00B709E9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/>
              <w:sz w:val="21"/>
              <w:szCs w:val="21"/>
            </w:rPr>
            <w:id w:val="1146444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18" w:type="dxa"/>
                <w:vAlign w:val="center"/>
              </w:tcPr>
              <w:p w14:paraId="6BAD19A0" w14:textId="54AF1B5B" w:rsidR="00B709E9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</w:tbl>
    <w:p w14:paraId="53BB3144" w14:textId="64941022" w:rsidR="00B709E9" w:rsidRPr="0041037E" w:rsidRDefault="00B709E9" w:rsidP="0041037E">
      <w:pPr>
        <w:pStyle w:val="Heading2"/>
        <w:spacing w:beforeLines="60" w:before="144" w:afterLines="60" w:after="144"/>
        <w:rPr>
          <w:sz w:val="21"/>
          <w:szCs w:val="21"/>
        </w:rPr>
      </w:pPr>
      <w:r w:rsidRPr="0041037E">
        <w:rPr>
          <w:sz w:val="21"/>
          <w:szCs w:val="21"/>
        </w:rPr>
        <w:t>Declaration: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961"/>
        <w:gridCol w:w="1366"/>
      </w:tblGrid>
      <w:tr w:rsidR="00B709E9" w:rsidRPr="0041037E" w14:paraId="42A17A90" w14:textId="77777777" w:rsidTr="0041037E">
        <w:trPr>
          <w:cantSplit/>
        </w:trPr>
        <w:tc>
          <w:tcPr>
            <w:tcW w:w="7650" w:type="dxa"/>
            <w:gridSpan w:val="2"/>
            <w:vAlign w:val="center"/>
          </w:tcPr>
          <w:p w14:paraId="54BD1AC3" w14:textId="2264C843" w:rsidR="00B709E9" w:rsidRPr="0041037E" w:rsidRDefault="00D208E0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I have obtained, and will have available at the event, a register of the children involved and their emergency contact numbers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-1167166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6" w:type="dxa"/>
                <w:vAlign w:val="center"/>
              </w:tcPr>
              <w:p w14:paraId="75B883B4" w14:textId="5E87F519" w:rsidR="00B709E9" w:rsidRPr="0041037E" w:rsidRDefault="0041037E" w:rsidP="0041037E">
                <w:pPr>
                  <w:spacing w:beforeLines="60" w:before="144" w:afterLines="60" w:after="144"/>
                  <w:jc w:val="right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B709E9" w:rsidRPr="0041037E" w14:paraId="4E361CD8" w14:textId="77777777" w:rsidTr="0041037E">
        <w:trPr>
          <w:cantSplit/>
        </w:trPr>
        <w:tc>
          <w:tcPr>
            <w:tcW w:w="7650" w:type="dxa"/>
            <w:gridSpan w:val="2"/>
            <w:vAlign w:val="center"/>
          </w:tcPr>
          <w:p w14:paraId="47E7CEFD" w14:textId="5070E4E1" w:rsidR="00B709E9" w:rsidRPr="0041037E" w:rsidRDefault="00D208E0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I have checked chaperone approval licences and will ensure they are available at the event in the case of a local authority inspection.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774834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6" w:type="dxa"/>
                <w:vAlign w:val="center"/>
              </w:tcPr>
              <w:p w14:paraId="22FC903C" w14:textId="30DC9C58" w:rsidR="00B709E9" w:rsidRPr="0041037E" w:rsidRDefault="0041037E" w:rsidP="0041037E">
                <w:pPr>
                  <w:spacing w:beforeLines="60" w:before="144" w:afterLines="60" w:after="144"/>
                  <w:jc w:val="right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B709E9" w:rsidRPr="0041037E" w14:paraId="209F3C96" w14:textId="77777777" w:rsidTr="0041037E">
        <w:trPr>
          <w:cantSplit/>
        </w:trPr>
        <w:tc>
          <w:tcPr>
            <w:tcW w:w="7650" w:type="dxa"/>
            <w:gridSpan w:val="2"/>
            <w:vAlign w:val="center"/>
          </w:tcPr>
          <w:p w14:paraId="0CFD7C83" w14:textId="31497E5E" w:rsidR="00B709E9" w:rsidRPr="0041037E" w:rsidRDefault="00D208E0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I have obtained a signed statement of fitness from each child’s parent and have informed the responsible organisation of any children with special needs.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2050952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6" w:type="dxa"/>
                <w:vAlign w:val="center"/>
              </w:tcPr>
              <w:p w14:paraId="739E7299" w14:textId="41AAAF7C" w:rsidR="00B709E9" w:rsidRPr="0041037E" w:rsidRDefault="0041037E" w:rsidP="0041037E">
                <w:pPr>
                  <w:spacing w:beforeLines="60" w:before="144" w:afterLines="60" w:after="144"/>
                  <w:jc w:val="right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B709E9" w:rsidRPr="0041037E" w14:paraId="0F5440ED" w14:textId="77777777" w:rsidTr="0041037E">
        <w:trPr>
          <w:cantSplit/>
        </w:trPr>
        <w:tc>
          <w:tcPr>
            <w:tcW w:w="7650" w:type="dxa"/>
            <w:gridSpan w:val="2"/>
            <w:vAlign w:val="center"/>
          </w:tcPr>
          <w:p w14:paraId="17E41AA4" w14:textId="0C348A38" w:rsidR="00B709E9" w:rsidRPr="0041037E" w:rsidRDefault="00532AA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I have read and will adhere to the requirements of the safeguarding instructions provided by the responsible organisation. All relevant safeguarding information has been communicated to chaperones / supporting adults.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-268396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6" w:type="dxa"/>
                <w:vAlign w:val="center"/>
              </w:tcPr>
              <w:p w14:paraId="24DEB862" w14:textId="78B22AC5" w:rsidR="00B709E9" w:rsidRPr="0041037E" w:rsidRDefault="0041037E" w:rsidP="0041037E">
                <w:pPr>
                  <w:spacing w:beforeLines="60" w:before="144" w:afterLines="60" w:after="144"/>
                  <w:jc w:val="right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532AAB" w:rsidRPr="0041037E" w14:paraId="07448855" w14:textId="77777777" w:rsidTr="004103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  <w:shd w:val="clear" w:color="auto" w:fill="D1D1D1" w:themeFill="background2" w:themeFillShade="E6"/>
            <w:vAlign w:val="center"/>
          </w:tcPr>
          <w:p w14:paraId="69BCFCFA" w14:textId="342B985E" w:rsidR="00532AAB" w:rsidRPr="0041037E" w:rsidRDefault="00532AA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Signed: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8421256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27" w:type="dxa"/>
                <w:gridSpan w:val="2"/>
                <w:vAlign w:val="center"/>
              </w:tcPr>
              <w:p w14:paraId="1241F444" w14:textId="10765715" w:rsidR="00532AA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41037E" w:rsidRPr="0041037E" w14:paraId="4E5464AF" w14:textId="77777777" w:rsidTr="004103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  <w:shd w:val="clear" w:color="auto" w:fill="D1D1D1" w:themeFill="background2" w:themeFillShade="E6"/>
            <w:vAlign w:val="center"/>
          </w:tcPr>
          <w:p w14:paraId="4B39F1AA" w14:textId="6EBF54E2" w:rsidR="0041037E" w:rsidRPr="0041037E" w:rsidRDefault="0041037E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Position: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1548882393"/>
            <w:placeholder>
              <w:docPart w:val="6915177FFCF34C00BA84AE5C4EDFC783"/>
            </w:placeholder>
            <w:showingPlcHdr/>
          </w:sdtPr>
          <w:sdtEndPr/>
          <w:sdtContent>
            <w:tc>
              <w:tcPr>
                <w:tcW w:w="6327" w:type="dxa"/>
                <w:gridSpan w:val="2"/>
                <w:vAlign w:val="center"/>
              </w:tcPr>
              <w:p w14:paraId="08F8DD74" w14:textId="3D2854E4" w:rsidR="0041037E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tc>
          </w:sdtContent>
        </w:sdt>
      </w:tr>
      <w:tr w:rsidR="00532AAB" w:rsidRPr="0041037E" w14:paraId="716A74FA" w14:textId="77777777" w:rsidTr="004103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  <w:shd w:val="clear" w:color="auto" w:fill="D1D1D1" w:themeFill="background2" w:themeFillShade="E6"/>
            <w:vAlign w:val="center"/>
          </w:tcPr>
          <w:p w14:paraId="6B2EDE1F" w14:textId="71D60A43" w:rsidR="00532AAB" w:rsidRPr="0041037E" w:rsidRDefault="00532AAB" w:rsidP="0041037E">
            <w:pPr>
              <w:spacing w:beforeLines="60" w:before="144" w:afterLines="60" w:after="144"/>
              <w:rPr>
                <w:rFonts w:asciiTheme="majorHAnsi" w:hAnsiTheme="majorHAnsi"/>
                <w:sz w:val="21"/>
                <w:szCs w:val="21"/>
              </w:rPr>
            </w:pPr>
            <w:r w:rsidRPr="0041037E">
              <w:rPr>
                <w:rFonts w:asciiTheme="majorHAnsi" w:hAnsiTheme="majorHAnsi"/>
                <w:sz w:val="21"/>
                <w:szCs w:val="21"/>
              </w:rPr>
              <w:t>Date:</w:t>
            </w:r>
          </w:p>
        </w:tc>
        <w:sdt>
          <w:sdtPr>
            <w:rPr>
              <w:rFonts w:asciiTheme="majorHAnsi" w:hAnsiTheme="majorHAnsi"/>
              <w:sz w:val="21"/>
              <w:szCs w:val="21"/>
            </w:rPr>
            <w:id w:val="2055738179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27" w:type="dxa"/>
                <w:gridSpan w:val="2"/>
                <w:vAlign w:val="center"/>
              </w:tcPr>
              <w:p w14:paraId="000C42C7" w14:textId="1BB1AC17" w:rsidR="00532AAB" w:rsidRPr="0041037E" w:rsidRDefault="0041037E" w:rsidP="0041037E">
                <w:pPr>
                  <w:spacing w:beforeLines="60" w:before="144" w:afterLines="60" w:after="144"/>
                  <w:rPr>
                    <w:rFonts w:asciiTheme="majorHAnsi" w:hAnsiTheme="majorHAnsi"/>
                    <w:sz w:val="21"/>
                    <w:szCs w:val="21"/>
                  </w:rPr>
                </w:pPr>
                <w:r w:rsidRPr="0041037E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p>
            </w:tc>
          </w:sdtContent>
        </w:sdt>
      </w:tr>
    </w:tbl>
    <w:p w14:paraId="0F277FC8" w14:textId="77777777" w:rsidR="00532AAB" w:rsidRPr="0041037E" w:rsidRDefault="00532AAB" w:rsidP="0041037E">
      <w:pPr>
        <w:spacing w:after="0"/>
        <w:rPr>
          <w:rFonts w:asciiTheme="majorHAnsi" w:hAnsiTheme="majorHAnsi"/>
          <w:sz w:val="21"/>
          <w:szCs w:val="21"/>
        </w:rPr>
      </w:pPr>
    </w:p>
    <w:sectPr w:rsidR="00532AAB" w:rsidRPr="0041037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72BE0" w14:textId="77777777" w:rsidR="00462B26" w:rsidRDefault="00462B26" w:rsidP="00C450EB">
      <w:pPr>
        <w:spacing w:after="0" w:line="240" w:lineRule="auto"/>
      </w:pPr>
      <w:r>
        <w:separator/>
      </w:r>
    </w:p>
  </w:endnote>
  <w:endnote w:type="continuationSeparator" w:id="0">
    <w:p w14:paraId="6754959A" w14:textId="77777777" w:rsidR="00462B26" w:rsidRDefault="00462B26" w:rsidP="00C4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93533019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F568F6" w14:textId="5AAC37A9" w:rsidR="0041037E" w:rsidRPr="0073574B" w:rsidRDefault="0041037E">
            <w:pPr>
              <w:pStyle w:val="Footer"/>
              <w:jc w:val="center"/>
              <w:rPr>
                <w:sz w:val="20"/>
                <w:szCs w:val="20"/>
              </w:rPr>
            </w:pPr>
            <w:r w:rsidRPr="0073574B">
              <w:rPr>
                <w:sz w:val="20"/>
                <w:szCs w:val="20"/>
              </w:rPr>
              <w:t xml:space="preserve">Page </w:t>
            </w:r>
            <w:r w:rsidRPr="0073574B">
              <w:rPr>
                <w:sz w:val="20"/>
                <w:szCs w:val="20"/>
              </w:rPr>
              <w:fldChar w:fldCharType="begin"/>
            </w:r>
            <w:r w:rsidRPr="0073574B">
              <w:rPr>
                <w:sz w:val="20"/>
                <w:szCs w:val="20"/>
              </w:rPr>
              <w:instrText xml:space="preserve"> PAGE </w:instrText>
            </w:r>
            <w:r w:rsidRPr="0073574B">
              <w:rPr>
                <w:sz w:val="20"/>
                <w:szCs w:val="20"/>
              </w:rPr>
              <w:fldChar w:fldCharType="separate"/>
            </w:r>
            <w:r w:rsidRPr="0073574B">
              <w:rPr>
                <w:noProof/>
                <w:sz w:val="20"/>
                <w:szCs w:val="20"/>
              </w:rPr>
              <w:t>2</w:t>
            </w:r>
            <w:r w:rsidRPr="0073574B">
              <w:rPr>
                <w:sz w:val="20"/>
                <w:szCs w:val="20"/>
              </w:rPr>
              <w:fldChar w:fldCharType="end"/>
            </w:r>
            <w:r w:rsidRPr="0073574B">
              <w:rPr>
                <w:sz w:val="20"/>
                <w:szCs w:val="20"/>
              </w:rPr>
              <w:t xml:space="preserve"> of </w:t>
            </w:r>
            <w:r w:rsidRPr="0073574B">
              <w:rPr>
                <w:sz w:val="20"/>
                <w:szCs w:val="20"/>
              </w:rPr>
              <w:fldChar w:fldCharType="begin"/>
            </w:r>
            <w:r w:rsidRPr="0073574B">
              <w:rPr>
                <w:sz w:val="20"/>
                <w:szCs w:val="20"/>
              </w:rPr>
              <w:instrText xml:space="preserve"> NUMPAGES  </w:instrText>
            </w:r>
            <w:r w:rsidRPr="0073574B">
              <w:rPr>
                <w:sz w:val="20"/>
                <w:szCs w:val="20"/>
              </w:rPr>
              <w:fldChar w:fldCharType="separate"/>
            </w:r>
            <w:r w:rsidRPr="0073574B">
              <w:rPr>
                <w:noProof/>
                <w:sz w:val="20"/>
                <w:szCs w:val="20"/>
              </w:rPr>
              <w:t>2</w:t>
            </w:r>
            <w:r w:rsidRPr="0073574B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3F2B96F7" w14:textId="77777777" w:rsidR="0041037E" w:rsidRPr="0073574B" w:rsidRDefault="0041037E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1D23B" w14:textId="77777777" w:rsidR="00462B26" w:rsidRDefault="00462B26" w:rsidP="00C450EB">
      <w:pPr>
        <w:spacing w:after="0" w:line="240" w:lineRule="auto"/>
      </w:pPr>
      <w:r>
        <w:separator/>
      </w:r>
    </w:p>
  </w:footnote>
  <w:footnote w:type="continuationSeparator" w:id="0">
    <w:p w14:paraId="1CEC2F31" w14:textId="77777777" w:rsidR="00462B26" w:rsidRDefault="00462B26" w:rsidP="00C4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CF4A" w14:textId="5D3B76DC" w:rsidR="00C450EB" w:rsidRPr="00A32015" w:rsidRDefault="00C450EB" w:rsidP="00C450EB">
    <w:pPr>
      <w:pStyle w:val="Header"/>
      <w:jc w:val="center"/>
      <w:rPr>
        <w:b/>
        <w:bCs/>
        <w:sz w:val="22"/>
        <w:szCs w:val="22"/>
      </w:rPr>
    </w:pPr>
    <w:r w:rsidRPr="00A32015">
      <w:rPr>
        <w:b/>
        <w:bCs/>
        <w:noProof/>
        <w:sz w:val="22"/>
        <w:szCs w:val="22"/>
      </w:rPr>
      <w:drawing>
        <wp:inline distT="0" distB="0" distL="0" distR="0" wp14:anchorId="45B1B740" wp14:editId="45A1116F">
          <wp:extent cx="1471740" cy="288000"/>
          <wp:effectExtent l="0" t="0" r="0" b="0"/>
          <wp:docPr id="10276995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74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7E8C76" w14:textId="629CD670" w:rsidR="00C450EB" w:rsidRPr="00A32015" w:rsidRDefault="00C450EB" w:rsidP="00C450EB">
    <w:pPr>
      <w:pStyle w:val="Header"/>
      <w:jc w:val="center"/>
      <w:rPr>
        <w:b/>
        <w:bCs/>
        <w:sz w:val="22"/>
        <w:szCs w:val="22"/>
      </w:rPr>
    </w:pPr>
    <w:r w:rsidRPr="00A32015">
      <w:rPr>
        <w:b/>
        <w:bCs/>
        <w:sz w:val="22"/>
        <w:szCs w:val="22"/>
      </w:rPr>
      <w:t>Body of Persons Approval – Group Participant 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0EB"/>
    <w:rsid w:val="00230B4B"/>
    <w:rsid w:val="003535F3"/>
    <w:rsid w:val="0041037E"/>
    <w:rsid w:val="00424982"/>
    <w:rsid w:val="00462B26"/>
    <w:rsid w:val="004F47A8"/>
    <w:rsid w:val="00532AAB"/>
    <w:rsid w:val="00545A0E"/>
    <w:rsid w:val="005D3736"/>
    <w:rsid w:val="00714C72"/>
    <w:rsid w:val="0073574B"/>
    <w:rsid w:val="007B72F4"/>
    <w:rsid w:val="00803B5A"/>
    <w:rsid w:val="008463C3"/>
    <w:rsid w:val="00A32015"/>
    <w:rsid w:val="00AA252C"/>
    <w:rsid w:val="00AD2491"/>
    <w:rsid w:val="00AE2E5E"/>
    <w:rsid w:val="00B709E9"/>
    <w:rsid w:val="00BC07EC"/>
    <w:rsid w:val="00C450EB"/>
    <w:rsid w:val="00D208E0"/>
    <w:rsid w:val="00D37485"/>
    <w:rsid w:val="00E81150"/>
    <w:rsid w:val="00FC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26731"/>
  <w15:chartTrackingRefBased/>
  <w15:docId w15:val="{95653297-1565-46B4-8D5E-3732B64F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5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45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0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5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0EB"/>
  </w:style>
  <w:style w:type="paragraph" w:styleId="Footer">
    <w:name w:val="footer"/>
    <w:basedOn w:val="Normal"/>
    <w:link w:val="FooterChar"/>
    <w:uiPriority w:val="99"/>
    <w:unhideWhenUsed/>
    <w:rsid w:val="00C45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0EB"/>
  </w:style>
  <w:style w:type="table" w:styleId="TableGrid">
    <w:name w:val="Table Grid"/>
    <w:basedOn w:val="TableNormal"/>
    <w:uiPriority w:val="39"/>
    <w:rsid w:val="00C4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09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9E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1037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uk/government/publications/working-or-volunteering-in-regulated-activity-with-children/regulated-activity-removal-of-the-supervision-exemption-comes-into-force-1-september-202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@camden.gov.uk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656CE-4F64-421F-BD80-67C808797D2B}"/>
      </w:docPartPr>
      <w:docPartBody>
        <w:p w:rsidR="00B64D98" w:rsidRDefault="00FF559C">
          <w:r w:rsidRPr="00CA43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3966F-DC09-4879-BFC8-F962C129284A}"/>
      </w:docPartPr>
      <w:docPartBody>
        <w:p w:rsidR="00B64D98" w:rsidRDefault="00FF559C">
          <w:r w:rsidRPr="00CA4372">
            <w:rPr>
              <w:rStyle w:val="PlaceholderText"/>
            </w:rPr>
            <w:t>Click or tap to enter a date.</w:t>
          </w:r>
        </w:p>
      </w:docPartBody>
    </w:docPart>
    <w:docPart>
      <w:docPartPr>
        <w:name w:val="4380666C19474915ACFAE0CC3B205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086FD-08A8-4A64-87F8-F77369671E41}"/>
      </w:docPartPr>
      <w:docPartBody>
        <w:p w:rsidR="00B64D98" w:rsidRDefault="00FF559C" w:rsidP="00FF559C">
          <w:pPr>
            <w:pStyle w:val="4380666C19474915ACFAE0CC3B2053A0"/>
          </w:pPr>
          <w:r w:rsidRPr="00CA43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DF91724DA54E378B7066778B251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76BA4-6E92-4FAD-9290-014D06AE4C8C}"/>
      </w:docPartPr>
      <w:docPartBody>
        <w:p w:rsidR="00B64D98" w:rsidRDefault="00FF559C" w:rsidP="00FF559C">
          <w:pPr>
            <w:pStyle w:val="4DDF91724DA54E378B7066778B251E03"/>
          </w:pPr>
          <w:r w:rsidRPr="00CA43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5B64CD99D498CA50E6B8D3AAEB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52792-5CE9-449E-B154-E3B80D888868}"/>
      </w:docPartPr>
      <w:docPartBody>
        <w:p w:rsidR="00B64D98" w:rsidRDefault="00FF559C" w:rsidP="00FF559C">
          <w:pPr>
            <w:pStyle w:val="49D5B64CD99D498CA50E6B8D3AAEBCC4"/>
          </w:pPr>
          <w:r w:rsidRPr="00CA43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ED102E2628421CB8ADDC72FB11E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4D5F7-2592-401E-87DF-E914AD16A6F2}"/>
      </w:docPartPr>
      <w:docPartBody>
        <w:p w:rsidR="00B64D98" w:rsidRDefault="00FF559C" w:rsidP="00FF559C">
          <w:pPr>
            <w:pStyle w:val="6BED102E2628421CB8ADDC72FB11EBAF"/>
          </w:pPr>
          <w:r w:rsidRPr="00CA43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94927B99D409986447D1569BAC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9EF7D-7B9A-4A87-B487-303AE536B456}"/>
      </w:docPartPr>
      <w:docPartBody>
        <w:p w:rsidR="00B64D98" w:rsidRDefault="00FF559C" w:rsidP="00FF559C">
          <w:pPr>
            <w:pStyle w:val="36A94927B99D409986447D1569BACD43"/>
          </w:pPr>
          <w:r w:rsidRPr="00CA43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D6E616C1AF4AB282D5A1B65A6B1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6A0B4-20EA-4420-8A38-3503395A2A02}"/>
      </w:docPartPr>
      <w:docPartBody>
        <w:p w:rsidR="00B64D98" w:rsidRDefault="00FF559C" w:rsidP="00FF559C">
          <w:pPr>
            <w:pStyle w:val="6FD6E616C1AF4AB282D5A1B65A6B1BEE"/>
          </w:pPr>
          <w:r w:rsidRPr="00CA43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1C724D33314273BBB8DCB8EF0A2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33BBD-C0A2-40C7-B4D0-0D24BDF2D9BA}"/>
      </w:docPartPr>
      <w:docPartBody>
        <w:p w:rsidR="00B64D98" w:rsidRDefault="00FF559C" w:rsidP="00FF559C">
          <w:pPr>
            <w:pStyle w:val="BF1C724D33314273BBB8DCB8EF0A2B79"/>
          </w:pPr>
          <w:r w:rsidRPr="00CA43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56CF74C8E74CCB8E9ABFAFB7D6E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CFE60-A4C2-4A2F-9C38-6E9260BA8C13}"/>
      </w:docPartPr>
      <w:docPartBody>
        <w:p w:rsidR="00B64D98" w:rsidRDefault="00FF559C" w:rsidP="00FF559C">
          <w:pPr>
            <w:pStyle w:val="9B56CF74C8E74CCB8E9ABFAFB7D6E69D"/>
          </w:pPr>
          <w:r w:rsidRPr="00CA43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6D4CE06DA7481EA62A032E5AE01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2A50E-2663-4FEC-B3D3-2851D9620E8F}"/>
      </w:docPartPr>
      <w:docPartBody>
        <w:p w:rsidR="00B64D98" w:rsidRDefault="00FF559C" w:rsidP="00FF559C">
          <w:pPr>
            <w:pStyle w:val="BD6D4CE06DA7481EA62A032E5AE016E9"/>
          </w:pPr>
          <w:r w:rsidRPr="00CA43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1BCB9321504675894FE49B31DF6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75E82-23A3-4BAA-8CA6-CA8DA77B30A8}"/>
      </w:docPartPr>
      <w:docPartBody>
        <w:p w:rsidR="00B64D98" w:rsidRDefault="00FF559C" w:rsidP="00FF559C">
          <w:pPr>
            <w:pStyle w:val="FA1BCB9321504675894FE49B31DF6D4D"/>
          </w:pPr>
          <w:r w:rsidRPr="00CA43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01BE689E8D420FA277310D10650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ACB22-4FD2-4D89-912F-0A9FB9CE944D}"/>
      </w:docPartPr>
      <w:docPartBody>
        <w:p w:rsidR="00B64D98" w:rsidRDefault="00FF559C" w:rsidP="00FF559C">
          <w:pPr>
            <w:pStyle w:val="5201BE689E8D420FA277310D10650552"/>
          </w:pPr>
          <w:r w:rsidRPr="00CA43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15177FFCF34C00BA84AE5C4EDFC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49DF6-FAE8-4E0D-9F0E-D9DA615E707E}"/>
      </w:docPartPr>
      <w:docPartBody>
        <w:p w:rsidR="00B64D98" w:rsidRDefault="00FF559C" w:rsidP="00FF559C">
          <w:pPr>
            <w:pStyle w:val="6915177FFCF34C00BA84AE5C4EDFC783"/>
          </w:pPr>
          <w:r w:rsidRPr="00CA437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59C"/>
    <w:rsid w:val="00424982"/>
    <w:rsid w:val="00545A0E"/>
    <w:rsid w:val="00596C3A"/>
    <w:rsid w:val="007B72F4"/>
    <w:rsid w:val="00AE43F6"/>
    <w:rsid w:val="00B64D98"/>
    <w:rsid w:val="00CF2AEF"/>
    <w:rsid w:val="00FC1F60"/>
    <w:rsid w:val="00FF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59C"/>
    <w:rPr>
      <w:color w:val="666666"/>
    </w:rPr>
  </w:style>
  <w:style w:type="paragraph" w:customStyle="1" w:styleId="4380666C19474915ACFAE0CC3B2053A0">
    <w:name w:val="4380666C19474915ACFAE0CC3B2053A0"/>
    <w:rsid w:val="00FF559C"/>
  </w:style>
  <w:style w:type="paragraph" w:customStyle="1" w:styleId="4DDF91724DA54E378B7066778B251E03">
    <w:name w:val="4DDF91724DA54E378B7066778B251E03"/>
    <w:rsid w:val="00FF559C"/>
  </w:style>
  <w:style w:type="paragraph" w:customStyle="1" w:styleId="49D5B64CD99D498CA50E6B8D3AAEBCC4">
    <w:name w:val="49D5B64CD99D498CA50E6B8D3AAEBCC4"/>
    <w:rsid w:val="00FF559C"/>
  </w:style>
  <w:style w:type="paragraph" w:customStyle="1" w:styleId="6BED102E2628421CB8ADDC72FB11EBAF">
    <w:name w:val="6BED102E2628421CB8ADDC72FB11EBAF"/>
    <w:rsid w:val="00FF559C"/>
  </w:style>
  <w:style w:type="paragraph" w:customStyle="1" w:styleId="36A94927B99D409986447D1569BACD43">
    <w:name w:val="36A94927B99D409986447D1569BACD43"/>
    <w:rsid w:val="00FF559C"/>
  </w:style>
  <w:style w:type="paragraph" w:customStyle="1" w:styleId="6FD6E616C1AF4AB282D5A1B65A6B1BEE">
    <w:name w:val="6FD6E616C1AF4AB282D5A1B65A6B1BEE"/>
    <w:rsid w:val="00FF559C"/>
  </w:style>
  <w:style w:type="paragraph" w:customStyle="1" w:styleId="BF1C724D33314273BBB8DCB8EF0A2B79">
    <w:name w:val="BF1C724D33314273BBB8DCB8EF0A2B79"/>
    <w:rsid w:val="00FF559C"/>
  </w:style>
  <w:style w:type="paragraph" w:customStyle="1" w:styleId="9B56CF74C8E74CCB8E9ABFAFB7D6E69D">
    <w:name w:val="9B56CF74C8E74CCB8E9ABFAFB7D6E69D"/>
    <w:rsid w:val="00FF559C"/>
  </w:style>
  <w:style w:type="paragraph" w:customStyle="1" w:styleId="BD6D4CE06DA7481EA62A032E5AE016E9">
    <w:name w:val="BD6D4CE06DA7481EA62A032E5AE016E9"/>
    <w:rsid w:val="00FF559C"/>
  </w:style>
  <w:style w:type="paragraph" w:customStyle="1" w:styleId="FA1BCB9321504675894FE49B31DF6D4D">
    <w:name w:val="FA1BCB9321504675894FE49B31DF6D4D"/>
    <w:rsid w:val="00FF559C"/>
  </w:style>
  <w:style w:type="paragraph" w:customStyle="1" w:styleId="5201BE689E8D420FA277310D10650552">
    <w:name w:val="5201BE689E8D420FA277310D10650552"/>
    <w:rsid w:val="00FF559C"/>
  </w:style>
  <w:style w:type="paragraph" w:customStyle="1" w:styleId="6915177FFCF34C00BA84AE5C4EDFC783">
    <w:name w:val="6915177FFCF34C00BA84AE5C4EDFC783"/>
    <w:rsid w:val="00FF55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Collins</dc:creator>
  <cp:keywords/>
  <dc:description/>
  <cp:lastModifiedBy>Donna Dean</cp:lastModifiedBy>
  <cp:revision>2</cp:revision>
  <dcterms:created xsi:type="dcterms:W3CDTF">2026-08-24T13:12:00Z</dcterms:created>
  <dcterms:modified xsi:type="dcterms:W3CDTF">2026-08-24T13:12:00Z</dcterms:modified>
</cp:coreProperties>
</file>