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931E9B" w14:textId="4606CF48" w:rsidR="00DF23F4" w:rsidRDefault="00CF6BD5">
      <w:r>
        <w:t xml:space="preserve">Annex C </w:t>
      </w:r>
    </w:p>
    <w:p w14:paraId="3317D8F8" w14:textId="0195A590" w:rsidR="00CF6BD5" w:rsidRDefault="00CF6BD5">
      <w:r>
        <w:t>Latest 2026 UKPMS condition surveys data of the entire carriageway network.</w:t>
      </w:r>
    </w:p>
    <w:p w14:paraId="5EC68E18" w14:textId="77777777" w:rsidR="00CF6BD5" w:rsidRDefault="00CF6BD5"/>
    <w:p w14:paraId="44F65FED" w14:textId="3ACACFC7" w:rsidR="00CF6BD5" w:rsidRDefault="00CF6BD5">
      <w:r>
        <w:rPr>
          <w:rFonts w:ascii="Arial" w:hAnsi="Arial" w:cs="Arial"/>
          <w:iCs/>
          <w:noProof/>
        </w:rPr>
        <w:drawing>
          <wp:inline distT="0" distB="0" distL="0" distR="0" wp14:anchorId="1191E67A" wp14:editId="2A2AF51A">
            <wp:extent cx="5515974" cy="1158240"/>
            <wp:effectExtent l="0" t="0" r="8890" b="3810"/>
            <wp:docPr id="202539892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526" cy="117599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CF6BD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6BD5"/>
    <w:rsid w:val="001D6A1E"/>
    <w:rsid w:val="00901886"/>
    <w:rsid w:val="00C01288"/>
    <w:rsid w:val="00CA3CB8"/>
    <w:rsid w:val="00CF6BD5"/>
    <w:rsid w:val="00DF23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FEC3FA"/>
  <w15:chartTrackingRefBased/>
  <w15:docId w15:val="{7ADF6A90-EECF-4EA5-8959-69E3194B2C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F6BD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F6BD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F6BD5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F6BD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F6BD5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F6BD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F6BD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F6BD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F6BD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F6BD5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F6BD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F6BD5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F6BD5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F6BD5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F6BD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F6BD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F6BD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F6BD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F6BD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F6BD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F6BD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F6BD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F6BD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F6BD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F6BD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F6BD5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F6BD5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F6BD5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F6BD5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</Words>
  <Characters>75</Characters>
  <Application>Microsoft Office Word</Application>
  <DocSecurity>0</DocSecurity>
  <Lines>1</Lines>
  <Paragraphs>1</Paragraphs>
  <ScaleCrop>false</ScaleCrop>
  <Company>London Borough of Camden</Company>
  <LinksUpToDate>false</LinksUpToDate>
  <CharactersWithSpaces>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Wells</dc:creator>
  <cp:keywords/>
  <dc:description/>
  <cp:lastModifiedBy>David Wells</cp:lastModifiedBy>
  <cp:revision>1</cp:revision>
  <dcterms:created xsi:type="dcterms:W3CDTF">2026-09-09T15:30:00Z</dcterms:created>
  <dcterms:modified xsi:type="dcterms:W3CDTF">2026-09-09T15:33:00Z</dcterms:modified>
</cp:coreProperties>
</file>