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E4D8" w14:textId="43932C99" w:rsidR="0023757A" w:rsidRPr="006271D7" w:rsidRDefault="00D52C8A" w:rsidP="00FA5246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271D7">
        <w:rPr>
          <w:rFonts w:asciiTheme="minorHAnsi" w:hAnsiTheme="minorHAnsi"/>
          <w:b/>
          <w:bCs/>
          <w:color w:val="FF0000"/>
          <w:sz w:val="22"/>
          <w:szCs w:val="22"/>
        </w:rPr>
        <w:t>Video script – to be translated into community languages and British Sign Language</w:t>
      </w:r>
    </w:p>
    <w:p w14:paraId="0022B903" w14:textId="77777777" w:rsidR="00D52C8A" w:rsidRPr="006271D7" w:rsidRDefault="00D52C8A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DC23E5" w14:textId="11BBC179" w:rsidR="00180767" w:rsidRPr="006271D7" w:rsidRDefault="00033227" w:rsidP="00FA5246">
      <w:pPr>
        <w:spacing w:after="0" w:line="240" w:lineRule="auto"/>
        <w:rPr>
          <w:rFonts w:cstheme="minorHAnsi"/>
          <w:color w:val="000000"/>
        </w:rPr>
      </w:pPr>
      <w:r w:rsidRPr="006271D7">
        <w:t>Из-за кризиса стоимости жизни этой зимой многим людям может понадобиться небольшая помощь.</w:t>
      </w:r>
      <w:r w:rsidRPr="006271D7">
        <w:rPr>
          <w:color w:val="000000"/>
        </w:rPr>
        <w:t xml:space="preserve"> В этом коротком видео я расскажу, как получить необходимую помощь и совет. Обязательно поделитесь этой информацией со своими знакомыми, чтобы все жители Камдена знали о том, как получить помощь. </w:t>
      </w:r>
    </w:p>
    <w:p w14:paraId="6AF9EF49" w14:textId="77777777" w:rsidR="00FA5246" w:rsidRPr="006271D7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21C0B84A" w14:textId="1FC1DF93" w:rsidR="00180767" w:rsidRPr="006271D7" w:rsidRDefault="00140610" w:rsidP="00FA5246">
      <w:pPr>
        <w:spacing w:after="0" w:line="240" w:lineRule="auto"/>
        <w:rPr>
          <w:rFonts w:cstheme="minorHAnsi"/>
          <w:color w:val="000000"/>
        </w:rPr>
      </w:pPr>
      <w:r w:rsidRPr="006271D7">
        <w:rPr>
          <w:color w:val="000000"/>
        </w:rPr>
        <w:t xml:space="preserve">Если вам срочно нужна еда, посетите веб-сайт </w:t>
      </w:r>
      <w:r w:rsidRPr="006271D7">
        <w:rPr>
          <w:b/>
          <w:bCs/>
          <w:color w:val="000000"/>
        </w:rPr>
        <w:t>findfood.camden.gov.uk.</w:t>
      </w:r>
      <w:r w:rsidRPr="006271D7">
        <w:rPr>
          <w:color w:val="000000"/>
        </w:rPr>
        <w:t xml:space="preserve"> </w:t>
      </w:r>
    </w:p>
    <w:p w14:paraId="6BAAC7B1" w14:textId="77777777" w:rsidR="00FA5246" w:rsidRPr="006271D7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526A55FF" w14:textId="0B70D0DE" w:rsidR="00F70095" w:rsidRPr="006271D7" w:rsidRDefault="00902D7E" w:rsidP="00FA5246">
      <w:pPr>
        <w:spacing w:after="0" w:line="240" w:lineRule="auto"/>
        <w:rPr>
          <w:rFonts w:cstheme="minorHAnsi"/>
          <w:b/>
          <w:bCs/>
          <w:color w:val="000000"/>
        </w:rPr>
      </w:pPr>
      <w:r w:rsidRPr="006271D7">
        <w:rPr>
          <w:color w:val="000000"/>
        </w:rPr>
        <w:t xml:space="preserve">Если у вас серьезные финансовые трудности, узнайте о деятельности нашего кризисного фонда на сайте camden.gov.uk/colcfund. </w:t>
      </w:r>
      <w:r w:rsidRPr="006271D7">
        <w:rPr>
          <w:color w:val="000000"/>
          <w:highlight w:val="yellow"/>
        </w:rPr>
        <w:t xml:space="preserve">Также вы можете позвонить в Совет по телефону </w:t>
      </w:r>
      <w:r w:rsidRPr="006271D7">
        <w:rPr>
          <w:b/>
          <w:bCs/>
          <w:color w:val="000000"/>
          <w:highlight w:val="yellow"/>
        </w:rPr>
        <w:t>020 7974 4444 (доп. 9)</w:t>
      </w:r>
      <w:r w:rsidRPr="006271D7">
        <w:rPr>
          <w:color w:val="000000"/>
          <w:highlight w:val="yellow"/>
        </w:rPr>
        <w:t>, чтобы получить помощь и доступ к продуктам питания.</w:t>
      </w:r>
    </w:p>
    <w:p w14:paraId="68DDCB01" w14:textId="77777777" w:rsidR="00FA5246" w:rsidRPr="006271D7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2B096B4E" w14:textId="53706F3A" w:rsidR="00FB5C01" w:rsidRPr="006271D7" w:rsidRDefault="00980725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271D7">
        <w:rPr>
          <w:rFonts w:asciiTheme="minorHAnsi" w:hAnsiTheme="minorHAnsi"/>
          <w:sz w:val="22"/>
          <w:szCs w:val="22"/>
        </w:rPr>
        <w:t xml:space="preserve">Если у вас кризис психического здоровья, позвоните на круглосуточную кризисную линию по номеру </w:t>
      </w:r>
      <w:r w:rsidRPr="006271D7">
        <w:rPr>
          <w:rFonts w:asciiTheme="minorHAnsi" w:hAnsiTheme="minorHAnsi"/>
          <w:b/>
          <w:bCs/>
          <w:sz w:val="22"/>
          <w:szCs w:val="22"/>
        </w:rPr>
        <w:t>020 3317 6333.</w:t>
      </w:r>
    </w:p>
    <w:p w14:paraId="1B67E900" w14:textId="7C62722C" w:rsidR="00D84DE9" w:rsidRPr="006271D7" w:rsidRDefault="00D84DE9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05BB0A" w14:textId="3D3DE139" w:rsidR="00CA170B" w:rsidRPr="006271D7" w:rsidRDefault="00D84DE9" w:rsidP="00FA5246">
      <w:pPr>
        <w:pStyle w:val="Defaul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271D7">
        <w:rPr>
          <w:rFonts w:asciiTheme="minorHAnsi" w:hAnsiTheme="minorHAnsi"/>
          <w:sz w:val="22"/>
          <w:szCs w:val="22"/>
        </w:rPr>
        <w:t xml:space="preserve">Если вы беспокоитесь о долгах, обратитесь за консультацией в благотворительную организацию, например Stepchange, по телефону </w:t>
      </w:r>
      <w:r w:rsidRPr="006271D7">
        <w:rPr>
          <w:rFonts w:asciiTheme="minorHAnsi" w:hAnsiTheme="minorHAnsi"/>
          <w:b/>
          <w:bCs/>
          <w:sz w:val="22"/>
          <w:szCs w:val="22"/>
        </w:rPr>
        <w:t>0300 303 5300.</w:t>
      </w:r>
    </w:p>
    <w:p w14:paraId="09F624FF" w14:textId="77777777" w:rsidR="00FA5246" w:rsidRPr="006271D7" w:rsidRDefault="00FA5246" w:rsidP="00FA5246">
      <w:pPr>
        <w:pStyle w:val="Defaul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965F6B6" w14:textId="594A1207" w:rsidR="00E67DD2" w:rsidRPr="006271D7" w:rsidRDefault="00CA170B" w:rsidP="00FA5246">
      <w:pPr>
        <w:spacing w:after="0" w:line="240" w:lineRule="auto"/>
        <w:rPr>
          <w:rFonts w:cstheme="minorHAnsi"/>
          <w:color w:val="000000"/>
        </w:rPr>
      </w:pPr>
      <w:r w:rsidRPr="006271D7">
        <w:rPr>
          <w:color w:val="000000"/>
        </w:rPr>
        <w:t>Если вы задерживаете оплату счетов за электроэнергию или не можете оплатить счет, позвоните поставщику электроэнергии и узнайте, чем они могут помочь. Возможно, они предложат другой план платежей, грант для погашения долгов или временный кредит.</w:t>
      </w:r>
    </w:p>
    <w:p w14:paraId="09A27C4D" w14:textId="77777777" w:rsidR="00C41914" w:rsidRPr="006271D7" w:rsidRDefault="00C41914" w:rsidP="00FA5246">
      <w:pPr>
        <w:spacing w:after="0" w:line="240" w:lineRule="auto"/>
        <w:rPr>
          <w:rFonts w:eastAsia="Times New Roman" w:cstheme="minorHAnsi"/>
        </w:rPr>
      </w:pPr>
    </w:p>
    <w:p w14:paraId="70E94CA0" w14:textId="6B5245A6" w:rsidR="008C0516" w:rsidRPr="006271D7" w:rsidRDefault="00BA5230" w:rsidP="00FA5246">
      <w:pPr>
        <w:spacing w:after="0" w:line="240" w:lineRule="auto"/>
        <w:rPr>
          <w:rFonts w:cstheme="minorHAnsi"/>
          <w:color w:val="000000"/>
        </w:rPr>
      </w:pPr>
      <w:r w:rsidRPr="006271D7">
        <w:t>Независимо от вашей ситуации, посмотрите, как можно получить помощь и поддержку:</w:t>
      </w:r>
    </w:p>
    <w:p w14:paraId="4E46F4F4" w14:textId="77777777" w:rsidR="00FA5246" w:rsidRPr="006271D7" w:rsidRDefault="00FA5246" w:rsidP="00FA5246">
      <w:pPr>
        <w:spacing w:after="0" w:line="240" w:lineRule="auto"/>
        <w:rPr>
          <w:rFonts w:cstheme="minorHAnsi"/>
          <w:b/>
          <w:bCs/>
          <w:color w:val="000000"/>
        </w:rPr>
      </w:pPr>
    </w:p>
    <w:p w14:paraId="7F24761F" w14:textId="39873CB6" w:rsidR="00E265EB" w:rsidRPr="006271D7" w:rsidRDefault="00E265EB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6271D7">
        <w:rPr>
          <w:rFonts w:asciiTheme="minorHAnsi" w:hAnsiTheme="minorHAnsi"/>
        </w:rPr>
        <w:t xml:space="preserve">Отправляйтесь в ближайшее место «теплого приема», где можно в безопасном и теплом помещении расслабиться, пообщаться с людьми и получить совет. Такие места расположены в библиотеках, детских и развлекательных центрах, а также других общественных и религиозных зданиях по всему Камдену. Ближайшую к вам точку можно найти на сайте </w:t>
      </w:r>
      <w:r w:rsidRPr="006271D7">
        <w:rPr>
          <w:rFonts w:asciiTheme="minorHAnsi" w:hAnsiTheme="minorHAnsi"/>
          <w:b/>
          <w:bCs/>
        </w:rPr>
        <w:t>camden.gov.uk/warmwelcome</w:t>
      </w:r>
    </w:p>
    <w:p w14:paraId="1430E870" w14:textId="77777777" w:rsidR="00C41914" w:rsidRPr="006271D7" w:rsidRDefault="00C41914" w:rsidP="00C41914">
      <w:pPr>
        <w:pStyle w:val="ListParagraph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46F8F05C" w14:textId="18D256C0" w:rsidR="001E5950" w:rsidRPr="006271D7" w:rsidRDefault="001E5950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6271D7">
        <w:rPr>
          <w:rFonts w:asciiTheme="minorHAnsi" w:hAnsiTheme="minorHAnsi"/>
        </w:rPr>
        <w:t xml:space="preserve">Посетите веб-сайт Совета Камдена </w:t>
      </w:r>
      <w:r w:rsidRPr="006271D7">
        <w:rPr>
          <w:rFonts w:asciiTheme="minorHAnsi" w:hAnsiTheme="minorHAnsi"/>
          <w:b/>
          <w:bCs/>
        </w:rPr>
        <w:t>camden.gov.uk/costofliving</w:t>
      </w:r>
      <w:r w:rsidRPr="006271D7">
        <w:rPr>
          <w:rFonts w:asciiTheme="minorHAnsi" w:hAnsiTheme="minorHAnsi"/>
        </w:rPr>
        <w:t> </w:t>
      </w:r>
    </w:p>
    <w:p w14:paraId="644F4060" w14:textId="77777777" w:rsidR="00C41914" w:rsidRPr="006271D7" w:rsidRDefault="00C41914" w:rsidP="00C41914">
      <w:pPr>
        <w:spacing w:after="0" w:line="240" w:lineRule="auto"/>
        <w:rPr>
          <w:rFonts w:eastAsia="Times New Roman" w:cstheme="minorHAnsi"/>
        </w:rPr>
      </w:pPr>
    </w:p>
    <w:p w14:paraId="2CBB61FF" w14:textId="106573A8" w:rsidR="00F56543" w:rsidRPr="006271D7" w:rsidRDefault="00F56543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6271D7">
        <w:rPr>
          <w:rFonts w:asciiTheme="minorHAnsi" w:hAnsiTheme="minorHAnsi"/>
        </w:rPr>
        <w:t xml:space="preserve">Посетите наш автобус с рекомендациями по снижению стоимости жизни в кризисных ситуациях — мы с радостью принимаем всех желающих. Информацию о том, когда консультационный автобус будет рядом с вами, смотрите на сайте </w:t>
      </w:r>
      <w:r w:rsidRPr="006271D7">
        <w:rPr>
          <w:rFonts w:asciiTheme="minorHAnsi" w:hAnsiTheme="minorHAnsi"/>
          <w:b/>
          <w:bCs/>
        </w:rPr>
        <w:t>camden.gov.uk/winterevents</w:t>
      </w:r>
    </w:p>
    <w:p w14:paraId="1F12BC57" w14:textId="77777777" w:rsidR="00C41914" w:rsidRPr="006271D7" w:rsidRDefault="00C41914" w:rsidP="00C41914">
      <w:pPr>
        <w:spacing w:after="0" w:line="240" w:lineRule="auto"/>
        <w:rPr>
          <w:rFonts w:eastAsia="Times New Roman" w:cstheme="minorHAnsi"/>
          <w:b/>
          <w:bCs/>
        </w:rPr>
      </w:pPr>
    </w:p>
    <w:p w14:paraId="0425E278" w14:textId="1AE0DD82" w:rsidR="00264012" w:rsidRPr="006271D7" w:rsidRDefault="00264012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6271D7">
        <w:rPr>
          <w:rFonts w:asciiTheme="minorHAnsi" w:hAnsiTheme="minorHAnsi"/>
        </w:rPr>
        <w:t xml:space="preserve">Если вам нужен кредит, не поддавайтесь искушению обратиться к ростовщику или взять кредит до зарплаты. Лучше подумайте об обращении в кредитный союз или другие этичные кредитные организации. Дополнительную информацию можно получить по телефону </w:t>
      </w:r>
      <w:r w:rsidRPr="006271D7">
        <w:rPr>
          <w:rFonts w:asciiTheme="minorHAnsi" w:hAnsiTheme="minorHAnsi"/>
          <w:b/>
          <w:bCs/>
        </w:rPr>
        <w:t>020 7561 1786</w:t>
      </w:r>
    </w:p>
    <w:p w14:paraId="3F9E75D4" w14:textId="77777777" w:rsidR="00C41914" w:rsidRPr="006271D7" w:rsidRDefault="00C41914" w:rsidP="00C41914">
      <w:pPr>
        <w:spacing w:after="0" w:line="240" w:lineRule="auto"/>
        <w:rPr>
          <w:rFonts w:eastAsia="Times New Roman" w:cstheme="minorHAnsi"/>
          <w:b/>
          <w:bCs/>
        </w:rPr>
      </w:pPr>
    </w:p>
    <w:p w14:paraId="6A9B3D7C" w14:textId="627BBA2D" w:rsidR="008C0516" w:rsidRPr="00FA5246" w:rsidRDefault="002572B2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6271D7">
        <w:rPr>
          <w:rFonts w:asciiTheme="minorHAnsi" w:hAnsiTheme="minorHAnsi"/>
        </w:rPr>
        <w:t xml:space="preserve">Наконец, если вы испытываете затруднения, но не знаете, к кому обратиться, позвоните в Совет Камдена по телефону </w:t>
      </w:r>
      <w:r w:rsidRPr="006271D7">
        <w:rPr>
          <w:rFonts w:asciiTheme="minorHAnsi" w:hAnsiTheme="minorHAnsi"/>
          <w:b/>
          <w:bCs/>
        </w:rPr>
        <w:t>020 7974 4444 (доп. 9)</w:t>
      </w:r>
      <w:r w:rsidRPr="006271D7">
        <w:rPr>
          <w:rFonts w:asciiTheme="minorHAnsi" w:hAnsiTheme="minorHAnsi"/>
        </w:rPr>
        <w:t xml:space="preserve"> или свяжитесь с одной из организаций сети Camden Advice Network. Их контактные данные можно найти на сайте </w:t>
      </w:r>
      <w:r w:rsidRPr="006271D7">
        <w:rPr>
          <w:rFonts w:asciiTheme="minorHAnsi" w:hAnsiTheme="minorHAnsi"/>
          <w:b/>
          <w:bCs/>
        </w:rPr>
        <w:t>camden.gov.uk/can</w:t>
      </w:r>
    </w:p>
    <w:sectPr w:rsidR="008C0516" w:rsidRPr="00FA5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AB22" w14:textId="77777777" w:rsidR="00066B4F" w:rsidRDefault="00066B4F" w:rsidP="0095685C">
      <w:pPr>
        <w:spacing w:after="0" w:line="240" w:lineRule="auto"/>
      </w:pPr>
      <w:r>
        <w:separator/>
      </w:r>
    </w:p>
  </w:endnote>
  <w:endnote w:type="continuationSeparator" w:id="0">
    <w:p w14:paraId="3F03B90A" w14:textId="77777777" w:rsidR="00066B4F" w:rsidRDefault="00066B4F" w:rsidP="0095685C">
      <w:pPr>
        <w:spacing w:after="0" w:line="240" w:lineRule="auto"/>
      </w:pPr>
      <w:r>
        <w:continuationSeparator/>
      </w:r>
    </w:p>
  </w:endnote>
  <w:endnote w:type="continuationNotice" w:id="1">
    <w:p w14:paraId="1064E05B" w14:textId="77777777" w:rsidR="00066B4F" w:rsidRDefault="00066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4DCC" w14:textId="77777777" w:rsidR="00066B4F" w:rsidRDefault="00066B4F" w:rsidP="0095685C">
      <w:pPr>
        <w:spacing w:after="0" w:line="240" w:lineRule="auto"/>
      </w:pPr>
      <w:r>
        <w:separator/>
      </w:r>
    </w:p>
  </w:footnote>
  <w:footnote w:type="continuationSeparator" w:id="0">
    <w:p w14:paraId="56E56A48" w14:textId="77777777" w:rsidR="00066B4F" w:rsidRDefault="00066B4F" w:rsidP="0095685C">
      <w:pPr>
        <w:spacing w:after="0" w:line="240" w:lineRule="auto"/>
      </w:pPr>
      <w:r>
        <w:continuationSeparator/>
      </w:r>
    </w:p>
  </w:footnote>
  <w:footnote w:type="continuationNotice" w:id="1">
    <w:p w14:paraId="2163EE1E" w14:textId="77777777" w:rsidR="00066B4F" w:rsidRDefault="00066B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49C"/>
    <w:multiLevelType w:val="hybridMultilevel"/>
    <w:tmpl w:val="F528B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E6E6D"/>
    <w:multiLevelType w:val="hybridMultilevel"/>
    <w:tmpl w:val="2AF0B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A78C1"/>
    <w:multiLevelType w:val="hybridMultilevel"/>
    <w:tmpl w:val="B58AE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12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185357">
    <w:abstractNumId w:val="0"/>
  </w:num>
  <w:num w:numId="3" w16cid:durableId="162106523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5C"/>
    <w:rsid w:val="00033227"/>
    <w:rsid w:val="000573FC"/>
    <w:rsid w:val="00066B4F"/>
    <w:rsid w:val="00133002"/>
    <w:rsid w:val="00135AE1"/>
    <w:rsid w:val="00140610"/>
    <w:rsid w:val="00180767"/>
    <w:rsid w:val="001B65A8"/>
    <w:rsid w:val="001C2DBC"/>
    <w:rsid w:val="001E5950"/>
    <w:rsid w:val="001F16E9"/>
    <w:rsid w:val="00222E0E"/>
    <w:rsid w:val="0023757A"/>
    <w:rsid w:val="002503E2"/>
    <w:rsid w:val="002572B2"/>
    <w:rsid w:val="00264012"/>
    <w:rsid w:val="002705CE"/>
    <w:rsid w:val="00270CC4"/>
    <w:rsid w:val="0029600A"/>
    <w:rsid w:val="003068CF"/>
    <w:rsid w:val="003428ED"/>
    <w:rsid w:val="003436AB"/>
    <w:rsid w:val="00355933"/>
    <w:rsid w:val="004115E6"/>
    <w:rsid w:val="00426F28"/>
    <w:rsid w:val="0044620E"/>
    <w:rsid w:val="0045077F"/>
    <w:rsid w:val="00483E7A"/>
    <w:rsid w:val="005655F3"/>
    <w:rsid w:val="005A4734"/>
    <w:rsid w:val="0061649F"/>
    <w:rsid w:val="006271D7"/>
    <w:rsid w:val="00696DC9"/>
    <w:rsid w:val="006C1558"/>
    <w:rsid w:val="00703B3E"/>
    <w:rsid w:val="007079D0"/>
    <w:rsid w:val="00727F14"/>
    <w:rsid w:val="00770F87"/>
    <w:rsid w:val="007937FA"/>
    <w:rsid w:val="00851A7D"/>
    <w:rsid w:val="00876599"/>
    <w:rsid w:val="00895022"/>
    <w:rsid w:val="008A22E6"/>
    <w:rsid w:val="008A78F7"/>
    <w:rsid w:val="008B1239"/>
    <w:rsid w:val="008C0516"/>
    <w:rsid w:val="008D7D2C"/>
    <w:rsid w:val="008E6146"/>
    <w:rsid w:val="008F0EE0"/>
    <w:rsid w:val="00902D7E"/>
    <w:rsid w:val="009243B6"/>
    <w:rsid w:val="0095685C"/>
    <w:rsid w:val="00980725"/>
    <w:rsid w:val="00A4514A"/>
    <w:rsid w:val="00A65287"/>
    <w:rsid w:val="00A91EB2"/>
    <w:rsid w:val="00AD1DB9"/>
    <w:rsid w:val="00AE0E95"/>
    <w:rsid w:val="00AF1EA8"/>
    <w:rsid w:val="00B27D3D"/>
    <w:rsid w:val="00B53817"/>
    <w:rsid w:val="00BA5230"/>
    <w:rsid w:val="00BC1A1E"/>
    <w:rsid w:val="00BD19D2"/>
    <w:rsid w:val="00BD1E36"/>
    <w:rsid w:val="00C41914"/>
    <w:rsid w:val="00C72726"/>
    <w:rsid w:val="00CA170B"/>
    <w:rsid w:val="00CB308E"/>
    <w:rsid w:val="00CE265C"/>
    <w:rsid w:val="00D52C8A"/>
    <w:rsid w:val="00D84DE9"/>
    <w:rsid w:val="00DC3D80"/>
    <w:rsid w:val="00E265EB"/>
    <w:rsid w:val="00E27E28"/>
    <w:rsid w:val="00E67DD2"/>
    <w:rsid w:val="00E93CF5"/>
    <w:rsid w:val="00F14CAE"/>
    <w:rsid w:val="00F56543"/>
    <w:rsid w:val="00F577CC"/>
    <w:rsid w:val="00F6615B"/>
    <w:rsid w:val="00F70095"/>
    <w:rsid w:val="00FA5246"/>
    <w:rsid w:val="00FB5C01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3CF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57A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54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6543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B6"/>
  </w:style>
  <w:style w:type="paragraph" w:styleId="Footer">
    <w:name w:val="footer"/>
    <w:basedOn w:val="Normal"/>
    <w:link w:val="FooterChar"/>
    <w:uiPriority w:val="99"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2022-12-13T10:59:00Z</dcterms:created>
  <dcterms:modified xsi:type="dcterms:W3CDTF">2022-12-13T11:07:00Z</dcterms:modified>
</cp:coreProperties>
</file>