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6C" w:rsidRPr="00151C6C" w:rsidRDefault="00151C6C">
      <w:pPr>
        <w:rPr>
          <w:rFonts w:ascii="Arial" w:hAnsi="Arial" w:cs="Arial"/>
          <w:b/>
          <w:sz w:val="36"/>
          <w:szCs w:val="36"/>
          <w:u w:val="single"/>
        </w:rPr>
      </w:pPr>
      <w:r w:rsidRPr="00151C6C">
        <w:rPr>
          <w:rFonts w:ascii="Arial" w:hAnsi="Arial" w:cs="Arial"/>
          <w:b/>
          <w:sz w:val="36"/>
          <w:szCs w:val="36"/>
          <w:u w:val="single"/>
        </w:rPr>
        <w:t>Strategic Partner Fund: Neighbourhoods</w:t>
      </w:r>
    </w:p>
    <w:p w:rsidR="00F87C33" w:rsidRPr="004F1046" w:rsidRDefault="00BC3861">
      <w:pPr>
        <w:rPr>
          <w:rFonts w:ascii="Arial" w:hAnsi="Arial" w:cs="Arial"/>
          <w:b/>
          <w:sz w:val="36"/>
          <w:szCs w:val="36"/>
          <w:u w:val="single"/>
        </w:rPr>
      </w:pPr>
      <w:r w:rsidRPr="004F1046">
        <w:rPr>
          <w:rFonts w:ascii="Arial" w:hAnsi="Arial" w:cs="Arial"/>
          <w:b/>
          <w:sz w:val="36"/>
          <w:szCs w:val="36"/>
          <w:u w:val="single"/>
        </w:rPr>
        <w:t>Outcomes Reporting</w:t>
      </w:r>
      <w:r w:rsidR="00D972DD" w:rsidRPr="004F1046">
        <w:rPr>
          <w:rFonts w:ascii="Arial" w:hAnsi="Arial" w:cs="Arial"/>
          <w:b/>
          <w:sz w:val="36"/>
          <w:szCs w:val="36"/>
          <w:u w:val="single"/>
        </w:rPr>
        <w:t xml:space="preserve"> Form</w:t>
      </w:r>
    </w:p>
    <w:p w:rsidR="00D972DD" w:rsidRPr="00BC3861" w:rsidRDefault="00D972DD">
      <w:pPr>
        <w:rPr>
          <w:rFonts w:ascii="Arial" w:hAnsi="Arial" w:cs="Arial"/>
          <w:b/>
          <w:sz w:val="28"/>
          <w:szCs w:val="28"/>
        </w:rPr>
      </w:pPr>
      <w:r w:rsidRPr="00BC3861">
        <w:rPr>
          <w:rFonts w:ascii="Arial" w:hAnsi="Arial" w:cs="Arial"/>
          <w:b/>
          <w:sz w:val="28"/>
          <w:szCs w:val="28"/>
        </w:rPr>
        <w:t>Organisation:</w:t>
      </w:r>
    </w:p>
    <w:p w:rsidR="00D972DD" w:rsidRDefault="00D972DD">
      <w:pPr>
        <w:rPr>
          <w:rFonts w:ascii="Arial" w:hAnsi="Arial" w:cs="Arial"/>
          <w:b/>
          <w:sz w:val="28"/>
          <w:szCs w:val="28"/>
        </w:rPr>
      </w:pPr>
      <w:r w:rsidRPr="00BC3861">
        <w:rPr>
          <w:rFonts w:ascii="Arial" w:hAnsi="Arial" w:cs="Arial"/>
          <w:b/>
          <w:sz w:val="28"/>
          <w:szCs w:val="28"/>
        </w:rPr>
        <w:t>Date:</w:t>
      </w:r>
    </w:p>
    <w:p w:rsidR="00FE31D9" w:rsidRPr="00EF5A58" w:rsidRDefault="00EF5A58">
      <w:pPr>
        <w:rPr>
          <w:rFonts w:ascii="Arial" w:hAnsi="Arial" w:cs="Arial"/>
          <w:i/>
          <w:sz w:val="28"/>
          <w:szCs w:val="28"/>
        </w:rPr>
      </w:pPr>
      <w:r w:rsidRPr="00EF5A58">
        <w:rPr>
          <w:rFonts w:ascii="Arial" w:hAnsi="Arial" w:cs="Arial"/>
          <w:i/>
          <w:sz w:val="28"/>
          <w:szCs w:val="28"/>
        </w:rPr>
        <w:t xml:space="preserve">Please complete </w:t>
      </w:r>
      <w:r w:rsidR="00046524">
        <w:rPr>
          <w:rFonts w:ascii="Arial" w:hAnsi="Arial" w:cs="Arial"/>
          <w:i/>
          <w:sz w:val="28"/>
          <w:szCs w:val="28"/>
        </w:rPr>
        <w:t xml:space="preserve">one form </w:t>
      </w:r>
      <w:r w:rsidRPr="00EF5A58">
        <w:rPr>
          <w:rFonts w:ascii="Arial" w:hAnsi="Arial" w:cs="Arial"/>
          <w:i/>
          <w:sz w:val="28"/>
          <w:szCs w:val="28"/>
        </w:rPr>
        <w:t>for each of your outcomes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2315"/>
        <w:gridCol w:w="3621"/>
      </w:tblGrid>
      <w:tr w:rsidR="00FE31D9" w:rsidRPr="00711489" w:rsidTr="00711489">
        <w:trPr>
          <w:trHeight w:val="851"/>
        </w:trPr>
        <w:tc>
          <w:tcPr>
            <w:tcW w:w="4724" w:type="dxa"/>
            <w:shd w:val="clear" w:color="auto" w:fill="BFBFBF" w:themeFill="background1" w:themeFillShade="BF"/>
          </w:tcPr>
          <w:p w:rsidR="00FE31D9" w:rsidRPr="00711489" w:rsidRDefault="00FE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9450" w:type="dxa"/>
            <w:gridSpan w:val="2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711489" w:rsidTr="00711489">
        <w:tc>
          <w:tcPr>
            <w:tcW w:w="4724" w:type="dxa"/>
            <w:shd w:val="clear" w:color="auto" w:fill="BFBFBF" w:themeFill="background1" w:themeFillShade="BF"/>
          </w:tcPr>
          <w:p w:rsidR="00FE31D9" w:rsidRPr="00711489" w:rsidRDefault="00FE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Quantitative change indicators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:rsidR="00FE31D9" w:rsidRPr="00711489" w:rsidRDefault="00FE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Date Achieved</w:t>
            </w:r>
          </w:p>
        </w:tc>
        <w:tc>
          <w:tcPr>
            <w:tcW w:w="5986" w:type="dxa"/>
            <w:shd w:val="clear" w:color="auto" w:fill="BFBFBF" w:themeFill="background1" w:themeFillShade="BF"/>
          </w:tcPr>
          <w:p w:rsidR="00FE31D9" w:rsidRPr="00711489" w:rsidRDefault="00FE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How much change has happened?</w:t>
            </w:r>
          </w:p>
        </w:tc>
      </w:tr>
      <w:tr w:rsidR="00FE31D9" w:rsidRPr="00711489" w:rsidTr="00711489">
        <w:tc>
          <w:tcPr>
            <w:tcW w:w="4724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711489" w:rsidTr="00711489">
        <w:tc>
          <w:tcPr>
            <w:tcW w:w="4724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711489" w:rsidTr="00711489">
        <w:tc>
          <w:tcPr>
            <w:tcW w:w="4724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6" w:type="dxa"/>
          </w:tcPr>
          <w:p w:rsidR="00FE31D9" w:rsidRPr="00711489" w:rsidRDefault="00FE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1D9" w:rsidRPr="00711489" w:rsidTr="00711489">
        <w:tc>
          <w:tcPr>
            <w:tcW w:w="14174" w:type="dxa"/>
            <w:gridSpan w:val="3"/>
            <w:shd w:val="clear" w:color="auto" w:fill="BFBFBF" w:themeFill="background1" w:themeFillShade="BF"/>
          </w:tcPr>
          <w:p w:rsidR="00FE31D9" w:rsidRPr="00711489" w:rsidRDefault="00FE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Qualitative change indicators</w:t>
            </w:r>
          </w:p>
        </w:tc>
      </w:tr>
      <w:tr w:rsidR="00FE31D9" w:rsidRPr="00711489" w:rsidTr="00711489">
        <w:trPr>
          <w:trHeight w:val="1418"/>
        </w:trPr>
        <w:tc>
          <w:tcPr>
            <w:tcW w:w="4724" w:type="dxa"/>
            <w:shd w:val="clear" w:color="auto" w:fill="BFBFBF" w:themeFill="background1" w:themeFillShade="BF"/>
          </w:tcPr>
          <w:p w:rsidR="00FE31D9" w:rsidRPr="00711489" w:rsidRDefault="00FE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Please list sources</w:t>
            </w:r>
          </w:p>
          <w:p w:rsidR="00FE31D9" w:rsidRPr="00711489" w:rsidRDefault="00FE31D9" w:rsidP="007114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711489" w:rsidRPr="00711489" w:rsidRDefault="00711489" w:rsidP="00711489">
            <w:pPr>
              <w:ind w:left="535" w:hanging="535"/>
              <w:rPr>
                <w:rFonts w:ascii="Arial" w:hAnsi="Arial" w:cs="Arial"/>
                <w:i/>
                <w:sz w:val="24"/>
                <w:szCs w:val="24"/>
              </w:rPr>
            </w:pPr>
            <w:r w:rsidRPr="00711489">
              <w:rPr>
                <w:rFonts w:ascii="Arial" w:hAnsi="Arial" w:cs="Arial"/>
                <w:i/>
                <w:sz w:val="24"/>
                <w:szCs w:val="24"/>
              </w:rPr>
              <w:t>e.g. 5 case studies from older residents</w:t>
            </w:r>
          </w:p>
          <w:p w:rsidR="00EF5A58" w:rsidRPr="00711489" w:rsidRDefault="00711489" w:rsidP="00711489">
            <w:pPr>
              <w:ind w:left="535"/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i/>
                <w:sz w:val="24"/>
                <w:szCs w:val="24"/>
              </w:rPr>
              <w:t>Feedback from 3 referral agencies</w:t>
            </w:r>
          </w:p>
        </w:tc>
      </w:tr>
      <w:tr w:rsidR="00EF5A58" w:rsidRPr="00711489" w:rsidTr="00711489">
        <w:tc>
          <w:tcPr>
            <w:tcW w:w="14174" w:type="dxa"/>
            <w:gridSpan w:val="3"/>
            <w:shd w:val="clear" w:color="auto" w:fill="BFBFBF" w:themeFill="background1" w:themeFillShade="BF"/>
          </w:tcPr>
          <w:p w:rsidR="00EF5A58" w:rsidRPr="00711489" w:rsidRDefault="00EF5A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 xml:space="preserve">Please provide a summary of this information </w:t>
            </w:r>
          </w:p>
        </w:tc>
      </w:tr>
      <w:tr w:rsidR="00EF5A58" w:rsidRPr="00711489" w:rsidTr="00711489">
        <w:trPr>
          <w:trHeight w:val="1418"/>
        </w:trPr>
        <w:tc>
          <w:tcPr>
            <w:tcW w:w="14174" w:type="dxa"/>
            <w:gridSpan w:val="3"/>
            <w:shd w:val="clear" w:color="auto" w:fill="auto"/>
          </w:tcPr>
          <w:p w:rsidR="00EF5A58" w:rsidRPr="00711489" w:rsidRDefault="00EF5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57C" w:rsidRPr="00711489" w:rsidTr="00711489">
        <w:tc>
          <w:tcPr>
            <w:tcW w:w="14174" w:type="dxa"/>
            <w:gridSpan w:val="3"/>
            <w:shd w:val="clear" w:color="auto" w:fill="BFBFBF" w:themeFill="background1" w:themeFillShade="BF"/>
          </w:tcPr>
          <w:p w:rsidR="00BA557C" w:rsidRPr="00711489" w:rsidRDefault="00BA55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 xml:space="preserve">What have you </w:t>
            </w:r>
            <w:r w:rsidR="003914CD" w:rsidRPr="00711489">
              <w:rPr>
                <w:rFonts w:ascii="Arial" w:hAnsi="Arial" w:cs="Arial"/>
                <w:b/>
                <w:sz w:val="24"/>
                <w:szCs w:val="24"/>
              </w:rPr>
              <w:t>learnt?</w:t>
            </w:r>
          </w:p>
          <w:p w:rsidR="00BA557C" w:rsidRPr="00711489" w:rsidRDefault="003914CD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any achievements or unexpected outcomes you have learned</w:t>
            </w:r>
          </w:p>
          <w:p w:rsidR="003914CD" w:rsidRPr="00711489" w:rsidRDefault="003914CD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any problems you have faced and how you have overcome them</w:t>
            </w:r>
          </w:p>
          <w:p w:rsidR="003914CD" w:rsidRPr="00711489" w:rsidRDefault="003914CD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how you will share what you have learnt from your own monitoring and evaluations</w:t>
            </w:r>
          </w:p>
          <w:p w:rsidR="003914CD" w:rsidRPr="00711489" w:rsidRDefault="00151C6C" w:rsidP="003914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Any</w:t>
            </w:r>
            <w:r w:rsidR="003914CD" w:rsidRPr="00711489">
              <w:rPr>
                <w:rFonts w:ascii="Arial" w:hAnsi="Arial" w:cs="Arial"/>
                <w:sz w:val="24"/>
                <w:szCs w:val="24"/>
              </w:rPr>
              <w:t xml:space="preserve"> changes you will make because of what you have learnt.</w:t>
            </w:r>
          </w:p>
        </w:tc>
      </w:tr>
      <w:tr w:rsidR="00BA557C" w:rsidRPr="00711489" w:rsidTr="00711489">
        <w:trPr>
          <w:trHeight w:val="1418"/>
        </w:trPr>
        <w:tc>
          <w:tcPr>
            <w:tcW w:w="14174" w:type="dxa"/>
            <w:gridSpan w:val="3"/>
            <w:shd w:val="clear" w:color="auto" w:fill="auto"/>
          </w:tcPr>
          <w:p w:rsidR="003914CD" w:rsidRPr="00711489" w:rsidRDefault="00391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838" w:rsidRDefault="00BA6838">
      <w:pPr>
        <w:rPr>
          <w:rFonts w:ascii="Arial" w:hAnsi="Arial" w:cs="Arial"/>
          <w:b/>
          <w:sz w:val="36"/>
          <w:szCs w:val="36"/>
        </w:rPr>
      </w:pPr>
      <w:r w:rsidRPr="00BA6838">
        <w:rPr>
          <w:rFonts w:ascii="Arial" w:hAnsi="Arial" w:cs="Arial"/>
          <w:b/>
          <w:sz w:val="36"/>
          <w:szCs w:val="36"/>
        </w:rPr>
        <w:lastRenderedPageBreak/>
        <w:t>Activities</w:t>
      </w:r>
    </w:p>
    <w:p w:rsidR="00FE0A79" w:rsidRPr="00151C6C" w:rsidRDefault="00BA6838">
      <w:pPr>
        <w:rPr>
          <w:rFonts w:ascii="Arial" w:hAnsi="Arial" w:cs="Arial"/>
          <w:i/>
          <w:sz w:val="28"/>
          <w:szCs w:val="28"/>
        </w:rPr>
      </w:pPr>
      <w:r w:rsidRPr="00151C6C">
        <w:rPr>
          <w:rFonts w:ascii="Arial" w:hAnsi="Arial" w:cs="Arial"/>
          <w:i/>
          <w:sz w:val="28"/>
          <w:szCs w:val="28"/>
        </w:rPr>
        <w:t xml:space="preserve">Please give </w:t>
      </w:r>
      <w:r w:rsidR="00FE0A79" w:rsidRPr="00151C6C">
        <w:rPr>
          <w:rFonts w:ascii="Arial" w:hAnsi="Arial" w:cs="Arial"/>
          <w:i/>
          <w:sz w:val="28"/>
          <w:szCs w:val="28"/>
        </w:rPr>
        <w:t>details</w:t>
      </w:r>
      <w:r w:rsidRPr="00151C6C">
        <w:rPr>
          <w:rFonts w:ascii="Arial" w:hAnsi="Arial" w:cs="Arial"/>
          <w:i/>
          <w:sz w:val="28"/>
          <w:szCs w:val="28"/>
        </w:rPr>
        <w:t xml:space="preserve"> be</w:t>
      </w:r>
      <w:r w:rsidR="00FE0A79" w:rsidRPr="00151C6C">
        <w:rPr>
          <w:rFonts w:ascii="Arial" w:hAnsi="Arial" w:cs="Arial"/>
          <w:i/>
          <w:sz w:val="28"/>
          <w:szCs w:val="28"/>
        </w:rPr>
        <w:t>low of the activities and services you have run to achieve this outcome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80"/>
        <w:gridCol w:w="2666"/>
        <w:gridCol w:w="2370"/>
      </w:tblGrid>
      <w:tr w:rsidR="00486CF8" w:rsidRPr="00711489" w:rsidTr="00711489">
        <w:tc>
          <w:tcPr>
            <w:tcW w:w="4077" w:type="dxa"/>
            <w:shd w:val="clear" w:color="auto" w:fill="BFBFBF" w:themeFill="background1" w:themeFillShade="BF"/>
          </w:tcPr>
          <w:p w:rsidR="00486CF8" w:rsidRPr="00711489" w:rsidRDefault="00486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 xml:space="preserve">Activity or service and brief description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86CF8" w:rsidRPr="00711489" w:rsidRDefault="00486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 xml:space="preserve">Duration/ frequency/total number of sessions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86CF8" w:rsidRPr="00711489" w:rsidRDefault="00486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 xml:space="preserve">Number of residents per </w:t>
            </w:r>
            <w:r w:rsidRPr="00711489">
              <w:rPr>
                <w:rFonts w:ascii="Arial" w:hAnsi="Arial" w:cs="Arial"/>
                <w:b/>
                <w:sz w:val="24"/>
                <w:szCs w:val="24"/>
                <w:shd w:val="clear" w:color="auto" w:fill="BFBFBF" w:themeFill="background1" w:themeFillShade="BF"/>
              </w:rPr>
              <w:t>session and total numb</w:t>
            </w:r>
            <w:r w:rsidRPr="00711489">
              <w:rPr>
                <w:rFonts w:ascii="Arial" w:hAnsi="Arial" w:cs="Arial"/>
                <w:b/>
                <w:sz w:val="24"/>
                <w:szCs w:val="24"/>
              </w:rPr>
              <w:t>er of residents benefiting in year</w:t>
            </w:r>
          </w:p>
        </w:tc>
      </w:tr>
      <w:tr w:rsidR="00486CF8" w:rsidRPr="00711489" w:rsidTr="00711489">
        <w:tc>
          <w:tcPr>
            <w:tcW w:w="4077" w:type="dxa"/>
          </w:tcPr>
          <w:p w:rsidR="00486CF8" w:rsidRPr="00711489" w:rsidRDefault="00486CF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11489">
              <w:rPr>
                <w:rFonts w:ascii="Arial" w:hAnsi="Arial" w:cs="Arial"/>
                <w:i/>
                <w:sz w:val="24"/>
                <w:szCs w:val="24"/>
              </w:rPr>
              <w:t>Eg</w:t>
            </w:r>
            <w:proofErr w:type="spellEnd"/>
            <w:r w:rsidRPr="00711489">
              <w:rPr>
                <w:rFonts w:ascii="Arial" w:hAnsi="Arial" w:cs="Arial"/>
                <w:i/>
                <w:sz w:val="24"/>
                <w:szCs w:val="24"/>
              </w:rPr>
              <w:t>. Tai Chi class – specially developed class for older people to improve balance and strength</w:t>
            </w:r>
            <w:r w:rsidR="00046524" w:rsidRPr="00711489">
              <w:rPr>
                <w:rFonts w:ascii="Arial" w:hAnsi="Arial" w:cs="Arial"/>
                <w:i/>
                <w:sz w:val="24"/>
                <w:szCs w:val="24"/>
              </w:rPr>
              <w:t>en</w:t>
            </w:r>
            <w:r w:rsidRPr="00711489">
              <w:rPr>
                <w:rFonts w:ascii="Arial" w:hAnsi="Arial" w:cs="Arial"/>
                <w:i/>
                <w:sz w:val="24"/>
                <w:szCs w:val="24"/>
              </w:rPr>
              <w:t xml:space="preserve"> bones.</w:t>
            </w:r>
          </w:p>
        </w:tc>
        <w:tc>
          <w:tcPr>
            <w:tcW w:w="2694" w:type="dxa"/>
          </w:tcPr>
          <w:p w:rsidR="00486CF8" w:rsidRPr="00711489" w:rsidRDefault="00711489" w:rsidP="0004652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 </w:t>
            </w:r>
            <w:r w:rsidR="00486CF8" w:rsidRPr="00711489">
              <w:rPr>
                <w:rFonts w:ascii="Arial" w:hAnsi="Arial" w:cs="Arial"/>
                <w:i/>
                <w:sz w:val="24"/>
                <w:szCs w:val="24"/>
              </w:rPr>
              <w:t>hour each week. Total</w:t>
            </w:r>
            <w:r w:rsidR="00046524" w:rsidRPr="00711489">
              <w:rPr>
                <w:rFonts w:ascii="Arial" w:hAnsi="Arial" w:cs="Arial"/>
                <w:i/>
                <w:sz w:val="24"/>
                <w:szCs w:val="24"/>
              </w:rPr>
              <w:t xml:space="preserve"> number of sessions in year</w:t>
            </w:r>
            <w:r w:rsidR="00486CF8" w:rsidRPr="00711489">
              <w:rPr>
                <w:rFonts w:ascii="Arial" w:hAnsi="Arial" w:cs="Arial"/>
                <w:i/>
                <w:sz w:val="24"/>
                <w:szCs w:val="24"/>
              </w:rPr>
              <w:t xml:space="preserve">: 40 </w:t>
            </w:r>
          </w:p>
        </w:tc>
        <w:tc>
          <w:tcPr>
            <w:tcW w:w="2409" w:type="dxa"/>
          </w:tcPr>
          <w:p w:rsidR="00486CF8" w:rsidRPr="00711489" w:rsidRDefault="00486C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11489">
              <w:rPr>
                <w:rFonts w:ascii="Arial" w:hAnsi="Arial" w:cs="Arial"/>
                <w:i/>
                <w:sz w:val="24"/>
                <w:szCs w:val="24"/>
              </w:rPr>
              <w:t>15 people per session. Total number of residents benefiting</w:t>
            </w:r>
            <w:r w:rsidR="00046524" w:rsidRPr="00711489">
              <w:rPr>
                <w:rFonts w:ascii="Arial" w:hAnsi="Arial" w:cs="Arial"/>
                <w:i/>
                <w:sz w:val="24"/>
                <w:szCs w:val="24"/>
              </w:rPr>
              <w:t xml:space="preserve"> in year</w:t>
            </w:r>
            <w:r w:rsidRPr="00711489">
              <w:rPr>
                <w:rFonts w:ascii="Arial" w:hAnsi="Arial" w:cs="Arial"/>
                <w:i/>
                <w:sz w:val="24"/>
                <w:szCs w:val="24"/>
              </w:rPr>
              <w:t>: 25</w:t>
            </w:r>
          </w:p>
        </w:tc>
      </w:tr>
      <w:tr w:rsidR="00486CF8" w:rsidRPr="00711489" w:rsidTr="00711489">
        <w:tc>
          <w:tcPr>
            <w:tcW w:w="4077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86CF8" w:rsidRPr="00711489" w:rsidTr="00711489">
        <w:tc>
          <w:tcPr>
            <w:tcW w:w="4077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86CF8" w:rsidRPr="00711489" w:rsidTr="00711489">
        <w:tc>
          <w:tcPr>
            <w:tcW w:w="4077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86CF8" w:rsidRPr="00711489" w:rsidTr="00711489">
        <w:tc>
          <w:tcPr>
            <w:tcW w:w="4077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86CF8" w:rsidRPr="00711489" w:rsidRDefault="00486C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86CF8" w:rsidRDefault="00486CF8" w:rsidP="00FE0A79">
      <w:pPr>
        <w:rPr>
          <w:rFonts w:ascii="Arial" w:hAnsi="Arial" w:cs="Arial"/>
          <w:b/>
          <w:i/>
          <w:sz w:val="24"/>
          <w:szCs w:val="24"/>
        </w:rPr>
      </w:pPr>
    </w:p>
    <w:p w:rsidR="00364A96" w:rsidRPr="00364A96" w:rsidRDefault="00364A96" w:rsidP="00364A96">
      <w:pPr>
        <w:rPr>
          <w:rFonts w:ascii="Arial" w:hAnsi="Arial" w:cs="Arial"/>
          <w:b/>
          <w:sz w:val="36"/>
          <w:szCs w:val="36"/>
        </w:rPr>
      </w:pPr>
      <w:r w:rsidRPr="00364A96">
        <w:rPr>
          <w:rFonts w:ascii="Arial" w:hAnsi="Arial" w:cs="Arial"/>
          <w:b/>
          <w:sz w:val="36"/>
          <w:szCs w:val="36"/>
        </w:rPr>
        <w:t xml:space="preserve">Beneficiaries </w:t>
      </w:r>
    </w:p>
    <w:p w:rsidR="00046524" w:rsidRPr="00151C6C" w:rsidRDefault="00CB5050" w:rsidP="00FE0A79">
      <w:pPr>
        <w:rPr>
          <w:rFonts w:ascii="Arial" w:hAnsi="Arial" w:cs="Arial"/>
          <w:i/>
          <w:sz w:val="28"/>
          <w:szCs w:val="28"/>
        </w:rPr>
      </w:pPr>
      <w:r w:rsidRPr="00151C6C">
        <w:rPr>
          <w:rFonts w:ascii="Arial" w:hAnsi="Arial" w:cs="Arial"/>
          <w:i/>
          <w:sz w:val="28"/>
          <w:szCs w:val="28"/>
        </w:rPr>
        <w:t>Please tell us more about the beneficiaries for this outcome</w:t>
      </w:r>
    </w:p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4031"/>
      </w:tblGrid>
      <w:tr w:rsidR="00364A96" w:rsidRPr="00711489" w:rsidTr="00711489">
        <w:tc>
          <w:tcPr>
            <w:tcW w:w="5211" w:type="dxa"/>
            <w:shd w:val="clear" w:color="auto" w:fill="BFBFBF" w:themeFill="background1" w:themeFillShade="BF"/>
          </w:tcPr>
          <w:p w:rsidR="00364A96" w:rsidRPr="00711489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Total  number of beneficiaries</w:t>
            </w:r>
          </w:p>
        </w:tc>
        <w:tc>
          <w:tcPr>
            <w:tcW w:w="4031" w:type="dxa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1" w:type="dxa"/>
            <w:shd w:val="clear" w:color="auto" w:fill="BFBFBF" w:themeFill="background1" w:themeFillShade="BF"/>
          </w:tcPr>
          <w:p w:rsidR="00364A96" w:rsidRPr="00711489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Percentage regular atten</w:t>
            </w:r>
            <w:r w:rsidR="00CB5050" w:rsidRPr="00711489">
              <w:rPr>
                <w:rFonts w:ascii="Arial" w:hAnsi="Arial" w:cs="Arial"/>
                <w:sz w:val="24"/>
                <w:szCs w:val="24"/>
              </w:rPr>
              <w:t>dees (</w:t>
            </w:r>
            <w:r w:rsidR="00711489" w:rsidRPr="00711489">
              <w:rPr>
                <w:rFonts w:ascii="Arial" w:hAnsi="Arial" w:cs="Arial"/>
                <w:sz w:val="24"/>
                <w:szCs w:val="24"/>
              </w:rPr>
              <w:t>i.e.</w:t>
            </w:r>
            <w:r w:rsidR="00CB5050" w:rsidRPr="00711489">
              <w:rPr>
                <w:rFonts w:ascii="Arial" w:hAnsi="Arial" w:cs="Arial"/>
                <w:sz w:val="24"/>
                <w:szCs w:val="24"/>
              </w:rPr>
              <w:t xml:space="preserve"> at least one session per</w:t>
            </w:r>
            <w:r w:rsidRPr="00711489">
              <w:rPr>
                <w:rFonts w:ascii="Arial" w:hAnsi="Arial" w:cs="Arial"/>
                <w:sz w:val="24"/>
                <w:szCs w:val="24"/>
              </w:rPr>
              <w:t xml:space="preserve"> month)</w:t>
            </w:r>
          </w:p>
        </w:tc>
        <w:tc>
          <w:tcPr>
            <w:tcW w:w="4031" w:type="dxa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1" w:type="dxa"/>
            <w:shd w:val="clear" w:color="auto" w:fill="BFBFBF" w:themeFill="background1" w:themeFillShade="BF"/>
          </w:tcPr>
          <w:p w:rsidR="00364A96" w:rsidRPr="00711489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Camden Residents</w:t>
            </w:r>
          </w:p>
        </w:tc>
        <w:tc>
          <w:tcPr>
            <w:tcW w:w="4031" w:type="dxa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64A96" w:rsidRDefault="00364A96" w:rsidP="00FE0A7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7"/>
        <w:gridCol w:w="2969"/>
        <w:gridCol w:w="598"/>
        <w:gridCol w:w="1661"/>
        <w:gridCol w:w="2211"/>
      </w:tblGrid>
      <w:tr w:rsidR="004E5E6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4E5E6E" w:rsidRPr="00711489" w:rsidRDefault="00907E2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</w:tr>
      <w:tr w:rsidR="00711489" w:rsidRPr="00711489" w:rsidTr="00643EF6">
        <w:tc>
          <w:tcPr>
            <w:tcW w:w="1577" w:type="dxa"/>
          </w:tcPr>
          <w:p w:rsidR="00711489" w:rsidRPr="00711489" w:rsidRDefault="00711489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043" w:type="dxa"/>
          </w:tcPr>
          <w:p w:rsidR="00711489" w:rsidRPr="00711489" w:rsidRDefault="00711489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711489" w:rsidRPr="00711489" w:rsidRDefault="00711489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2311" w:type="dxa"/>
          </w:tcPr>
          <w:p w:rsidR="00711489" w:rsidRPr="00711489" w:rsidRDefault="00711489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B16" w:rsidRPr="00711489" w:rsidTr="00711489">
        <w:tc>
          <w:tcPr>
            <w:tcW w:w="1577" w:type="dxa"/>
          </w:tcPr>
          <w:p w:rsidR="00962B16" w:rsidRPr="00711489" w:rsidRDefault="00962B16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Transgender</w:t>
            </w:r>
          </w:p>
        </w:tc>
        <w:tc>
          <w:tcPr>
            <w:tcW w:w="7665" w:type="dxa"/>
            <w:gridSpan w:val="4"/>
          </w:tcPr>
          <w:p w:rsidR="00962B16" w:rsidRPr="00711489" w:rsidRDefault="00962B16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FF43B2" w:rsidRPr="00711489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FF43B2" w:rsidRPr="00711489" w:rsidTr="00643EF6">
        <w:tc>
          <w:tcPr>
            <w:tcW w:w="1577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3043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25-49</w:t>
            </w:r>
          </w:p>
        </w:tc>
        <w:tc>
          <w:tcPr>
            <w:tcW w:w="2311" w:type="dxa"/>
          </w:tcPr>
          <w:p w:rsidR="00FF43B2" w:rsidRPr="00711489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711489" w:rsidTr="00643EF6">
        <w:tc>
          <w:tcPr>
            <w:tcW w:w="1577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5-12</w:t>
            </w:r>
          </w:p>
        </w:tc>
        <w:tc>
          <w:tcPr>
            <w:tcW w:w="3043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50-65</w:t>
            </w:r>
          </w:p>
        </w:tc>
        <w:tc>
          <w:tcPr>
            <w:tcW w:w="2311" w:type="dxa"/>
          </w:tcPr>
          <w:p w:rsidR="00FF43B2" w:rsidRPr="00711489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711489" w:rsidTr="00643EF6">
        <w:tc>
          <w:tcPr>
            <w:tcW w:w="1577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12-18</w:t>
            </w:r>
          </w:p>
        </w:tc>
        <w:tc>
          <w:tcPr>
            <w:tcW w:w="3043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FF43B2" w:rsidRPr="00711489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66-75</w:t>
            </w:r>
          </w:p>
        </w:tc>
        <w:tc>
          <w:tcPr>
            <w:tcW w:w="2311" w:type="dxa"/>
          </w:tcPr>
          <w:p w:rsidR="00FF43B2" w:rsidRPr="00711489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3B2" w:rsidRPr="00711489" w:rsidTr="00643EF6">
        <w:tc>
          <w:tcPr>
            <w:tcW w:w="1577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lastRenderedPageBreak/>
              <w:t>18-25</w:t>
            </w:r>
          </w:p>
        </w:tc>
        <w:tc>
          <w:tcPr>
            <w:tcW w:w="3043" w:type="dxa"/>
          </w:tcPr>
          <w:p w:rsidR="00FF43B2" w:rsidRPr="00711489" w:rsidRDefault="00FF43B2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FF43B2" w:rsidRPr="00711489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75-85</w:t>
            </w:r>
          </w:p>
        </w:tc>
        <w:tc>
          <w:tcPr>
            <w:tcW w:w="2311" w:type="dxa"/>
          </w:tcPr>
          <w:p w:rsidR="00FF43B2" w:rsidRPr="00711489" w:rsidRDefault="00FF43B2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1383" w:rsidRPr="00711489" w:rsidTr="00643EF6">
        <w:tc>
          <w:tcPr>
            <w:tcW w:w="1577" w:type="dxa"/>
          </w:tcPr>
          <w:p w:rsidR="00AC1383" w:rsidRPr="00711489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85+</w:t>
            </w:r>
          </w:p>
        </w:tc>
        <w:tc>
          <w:tcPr>
            <w:tcW w:w="3043" w:type="dxa"/>
          </w:tcPr>
          <w:p w:rsidR="00AC1383" w:rsidRPr="00711489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AC1383" w:rsidRPr="00711489" w:rsidRDefault="00AC1383" w:rsidP="00D07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C1383" w:rsidRPr="00711489" w:rsidRDefault="00AC1383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Ethnic Background</w:t>
            </w:r>
          </w:p>
        </w:tc>
      </w:tr>
      <w:tr w:rsidR="00364A96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Engl</w:t>
            </w:r>
            <w:r w:rsidR="004E5E6E" w:rsidRPr="00711489">
              <w:rPr>
                <w:rFonts w:ascii="Arial" w:hAnsi="Arial" w:cs="Arial"/>
                <w:sz w:val="24"/>
                <w:szCs w:val="24"/>
              </w:rPr>
              <w:t>ish/Scottish/W</w:t>
            </w:r>
            <w:r w:rsidR="00FF43B2" w:rsidRPr="00711489">
              <w:rPr>
                <w:rFonts w:ascii="Arial" w:hAnsi="Arial" w:cs="Arial"/>
                <w:sz w:val="24"/>
                <w:szCs w:val="24"/>
              </w:rPr>
              <w:t xml:space="preserve">elsh/Northern </w:t>
            </w:r>
            <w:r w:rsidRPr="00711489">
              <w:rPr>
                <w:rFonts w:ascii="Arial" w:hAnsi="Arial" w:cs="Arial"/>
                <w:sz w:val="24"/>
                <w:szCs w:val="24"/>
              </w:rPr>
              <w:t>Iris</w:t>
            </w:r>
            <w:r w:rsidR="004E5E6E" w:rsidRPr="00711489">
              <w:rPr>
                <w:rFonts w:ascii="Arial" w:hAnsi="Arial" w:cs="Arial"/>
                <w:sz w:val="24"/>
                <w:szCs w:val="24"/>
              </w:rPr>
              <w:t>h/UK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Roma or Irish Traveller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Any other white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6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4E5E6E" w:rsidRPr="00711489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Multiple Eth</w:t>
            </w:r>
            <w:r w:rsidR="00624299" w:rsidRPr="0071148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11489">
              <w:rPr>
                <w:rFonts w:ascii="Arial" w:hAnsi="Arial" w:cs="Arial"/>
                <w:b/>
                <w:sz w:val="24"/>
                <w:szCs w:val="24"/>
              </w:rPr>
              <w:t>ic Group</w:t>
            </w: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Multiple Ethic Group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6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4E5E6E" w:rsidRPr="00711489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Asian/Asian UK</w:t>
            </w: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E6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4E5E6E" w:rsidRPr="00711489" w:rsidRDefault="004E5E6E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Black/African/</w:t>
            </w:r>
            <w:r w:rsidR="00711489" w:rsidRPr="00711489">
              <w:rPr>
                <w:rFonts w:ascii="Arial" w:hAnsi="Arial" w:cs="Arial"/>
                <w:b/>
                <w:sz w:val="24"/>
                <w:szCs w:val="24"/>
              </w:rPr>
              <w:t>Caribbean</w:t>
            </w:r>
            <w:r w:rsidRPr="00711489">
              <w:rPr>
                <w:rFonts w:ascii="Arial" w:hAnsi="Arial" w:cs="Arial"/>
                <w:b/>
                <w:sz w:val="24"/>
                <w:szCs w:val="24"/>
              </w:rPr>
              <w:t>/Black UK</w:t>
            </w: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4E5E6E" w:rsidP="00FE0A79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Any other Black/African/</w:t>
            </w:r>
            <w:r w:rsidR="00711489" w:rsidRPr="00711489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  <w:shd w:val="clear" w:color="auto" w:fill="BFBFBF" w:themeFill="background1" w:themeFillShade="BF"/>
          </w:tcPr>
          <w:p w:rsidR="00364A96" w:rsidRPr="00711489" w:rsidRDefault="00BE1FE0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Any Other E</w:t>
            </w:r>
            <w:r w:rsidR="00624299" w:rsidRPr="00711489">
              <w:rPr>
                <w:rFonts w:ascii="Arial" w:hAnsi="Arial" w:cs="Arial"/>
                <w:b/>
                <w:sz w:val="24"/>
                <w:szCs w:val="24"/>
              </w:rPr>
              <w:t>thn</w:t>
            </w:r>
            <w:r w:rsidRPr="00711489">
              <w:rPr>
                <w:rFonts w:ascii="Arial" w:hAnsi="Arial" w:cs="Arial"/>
                <w:b/>
                <w:sz w:val="24"/>
                <w:szCs w:val="24"/>
              </w:rPr>
              <w:t>ic Group</w:t>
            </w:r>
          </w:p>
        </w:tc>
        <w:tc>
          <w:tcPr>
            <w:tcW w:w="4023" w:type="dxa"/>
            <w:gridSpan w:val="2"/>
            <w:shd w:val="clear" w:color="auto" w:fill="BFBFBF" w:themeFill="background1" w:themeFillShade="BF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A96" w:rsidRPr="00711489" w:rsidTr="00711489">
        <w:tc>
          <w:tcPr>
            <w:tcW w:w="5219" w:type="dxa"/>
            <w:gridSpan w:val="3"/>
          </w:tcPr>
          <w:p w:rsidR="00364A96" w:rsidRPr="00711489" w:rsidRDefault="00364A96" w:rsidP="00FE0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2"/>
          </w:tcPr>
          <w:p w:rsidR="00364A96" w:rsidRPr="00711489" w:rsidRDefault="00364A9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530428" w:rsidRPr="00711489" w:rsidRDefault="00530428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</w:tr>
      <w:tr w:rsidR="00907E26" w:rsidRPr="00711489" w:rsidTr="00711489">
        <w:tc>
          <w:tcPr>
            <w:tcW w:w="5219" w:type="dxa"/>
            <w:gridSpan w:val="3"/>
          </w:tcPr>
          <w:p w:rsidR="00907E26" w:rsidRPr="00711489" w:rsidRDefault="00530428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or long term health condition</w:t>
            </w:r>
          </w:p>
        </w:tc>
        <w:tc>
          <w:tcPr>
            <w:tcW w:w="4023" w:type="dxa"/>
            <w:gridSpan w:val="2"/>
          </w:tcPr>
          <w:p w:rsidR="00907E26" w:rsidRPr="00711489" w:rsidRDefault="00907E26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530428" w:rsidRPr="00711489" w:rsidRDefault="00530428" w:rsidP="00FE0A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Religion or belief</w:t>
            </w: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No religion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530428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C64DAE" w:rsidRPr="00711489" w:rsidRDefault="00C64DA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lastRenderedPageBreak/>
              <w:t>Sexual orientation</w:t>
            </w:r>
          </w:p>
        </w:tc>
      </w:tr>
      <w:tr w:rsidR="00530428" w:rsidRPr="00711489" w:rsidTr="00711489">
        <w:tc>
          <w:tcPr>
            <w:tcW w:w="5219" w:type="dxa"/>
            <w:gridSpan w:val="3"/>
          </w:tcPr>
          <w:p w:rsidR="00530428" w:rsidRPr="00711489" w:rsidRDefault="00C64DAE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4023" w:type="dxa"/>
            <w:gridSpan w:val="2"/>
          </w:tcPr>
          <w:p w:rsidR="00530428" w:rsidRPr="00711489" w:rsidRDefault="00530428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5219" w:type="dxa"/>
            <w:gridSpan w:val="3"/>
          </w:tcPr>
          <w:p w:rsidR="00C64DAE" w:rsidRPr="00711489" w:rsidRDefault="00C64DAE" w:rsidP="00D07171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Lesbian, gay men or bisexual</w:t>
            </w:r>
          </w:p>
        </w:tc>
        <w:tc>
          <w:tcPr>
            <w:tcW w:w="4023" w:type="dxa"/>
            <w:gridSpan w:val="2"/>
          </w:tcPr>
          <w:p w:rsidR="00C64DAE" w:rsidRPr="00711489" w:rsidRDefault="00C64DA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C64DAE" w:rsidRPr="00711489" w:rsidRDefault="00C64DAE" w:rsidP="00D071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users who are claiming mean</w:t>
            </w:r>
            <w:r w:rsidR="00264ED4" w:rsidRPr="007114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tested benefit or tax credit 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9242" w:type="dxa"/>
            <w:gridSpan w:val="5"/>
            <w:shd w:val="clear" w:color="auto" w:fill="BFBFBF" w:themeFill="background1" w:themeFillShade="BF"/>
          </w:tcPr>
          <w:p w:rsidR="00C64DAE" w:rsidRPr="00711489" w:rsidRDefault="00CB5050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489">
              <w:rPr>
                <w:rFonts w:ascii="Arial" w:hAnsi="Arial" w:cs="Arial"/>
                <w:b/>
                <w:sz w:val="24"/>
                <w:szCs w:val="24"/>
              </w:rPr>
              <w:t>Economic Activity</w:t>
            </w: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In employment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Unemployed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Economically inactive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DAE" w:rsidRPr="00711489" w:rsidTr="00711489">
        <w:tc>
          <w:tcPr>
            <w:tcW w:w="4620" w:type="dxa"/>
            <w:gridSpan w:val="2"/>
          </w:tcPr>
          <w:p w:rsidR="00C64DAE" w:rsidRPr="00711489" w:rsidRDefault="00C64DAE" w:rsidP="004E5E6E">
            <w:pPr>
              <w:rPr>
                <w:rFonts w:ascii="Arial" w:hAnsi="Arial" w:cs="Arial"/>
                <w:sz w:val="24"/>
                <w:szCs w:val="24"/>
              </w:rPr>
            </w:pPr>
            <w:r w:rsidRPr="00711489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4622" w:type="dxa"/>
            <w:gridSpan w:val="3"/>
          </w:tcPr>
          <w:p w:rsidR="00C64DAE" w:rsidRPr="00711489" w:rsidRDefault="00C64DAE" w:rsidP="004E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6CF8" w:rsidRPr="00CB5050" w:rsidRDefault="00486CF8" w:rsidP="004E5E6E">
      <w:pPr>
        <w:rPr>
          <w:rFonts w:ascii="Arial" w:hAnsi="Arial" w:cs="Arial"/>
          <w:sz w:val="24"/>
          <w:szCs w:val="24"/>
        </w:rPr>
      </w:pPr>
    </w:p>
    <w:sectPr w:rsidR="00486CF8" w:rsidRPr="00CB5050" w:rsidSect="00711489">
      <w:headerReference w:type="default" r:id="rId7"/>
      <w:footerReference w:type="default" r:id="rId8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44" w:rsidRDefault="000B5C44" w:rsidP="000B5C44">
      <w:pPr>
        <w:spacing w:after="0" w:line="240" w:lineRule="auto"/>
      </w:pPr>
      <w:r>
        <w:separator/>
      </w:r>
    </w:p>
  </w:endnote>
  <w:endnote w:type="continuationSeparator" w:id="0">
    <w:p w:rsidR="000B5C44" w:rsidRDefault="000B5C44" w:rsidP="000B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2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B5C44" w:rsidRPr="00643EF6" w:rsidRDefault="000B5C44">
        <w:pPr>
          <w:pStyle w:val="Footer"/>
          <w:jc w:val="right"/>
          <w:rPr>
            <w:rFonts w:ascii="Arial" w:hAnsi="Arial" w:cs="Arial"/>
          </w:rPr>
        </w:pPr>
        <w:r w:rsidRPr="00643EF6">
          <w:rPr>
            <w:rFonts w:ascii="Arial" w:hAnsi="Arial" w:cs="Arial"/>
          </w:rPr>
          <w:fldChar w:fldCharType="begin"/>
        </w:r>
        <w:r w:rsidRPr="00643EF6">
          <w:rPr>
            <w:rFonts w:ascii="Arial" w:hAnsi="Arial" w:cs="Arial"/>
          </w:rPr>
          <w:instrText xml:space="preserve"> PAGE   \* MERGEFORMAT </w:instrText>
        </w:r>
        <w:r w:rsidRPr="00643EF6">
          <w:rPr>
            <w:rFonts w:ascii="Arial" w:hAnsi="Arial" w:cs="Arial"/>
          </w:rPr>
          <w:fldChar w:fldCharType="separate"/>
        </w:r>
        <w:r w:rsidR="00186A0D">
          <w:rPr>
            <w:rFonts w:ascii="Arial" w:hAnsi="Arial" w:cs="Arial"/>
            <w:noProof/>
          </w:rPr>
          <w:t>4</w:t>
        </w:r>
        <w:r w:rsidRPr="00643EF6">
          <w:rPr>
            <w:rFonts w:ascii="Arial" w:hAnsi="Arial" w:cs="Arial"/>
            <w:noProof/>
          </w:rPr>
          <w:fldChar w:fldCharType="end"/>
        </w:r>
      </w:p>
    </w:sdtContent>
  </w:sdt>
  <w:p w:rsidR="000B5C44" w:rsidRDefault="000B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44" w:rsidRDefault="000B5C44" w:rsidP="000B5C44">
      <w:pPr>
        <w:spacing w:after="0" w:line="240" w:lineRule="auto"/>
      </w:pPr>
      <w:r>
        <w:separator/>
      </w:r>
    </w:p>
  </w:footnote>
  <w:footnote w:type="continuationSeparator" w:id="0">
    <w:p w:rsidR="000B5C44" w:rsidRDefault="000B5C44" w:rsidP="000B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89" w:rsidRDefault="00186A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0AD5EA" wp14:editId="30BD53B7">
          <wp:simplePos x="0" y="0"/>
          <wp:positionH relativeFrom="column">
            <wp:posOffset>2828925</wp:posOffset>
          </wp:positionH>
          <wp:positionV relativeFrom="paragraph">
            <wp:posOffset>17145</wp:posOffset>
          </wp:positionV>
          <wp:extent cx="2268124" cy="517291"/>
          <wp:effectExtent l="0" t="0" r="0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24" cy="51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A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3F58CA1" wp14:editId="3E20D8BA">
          <wp:simplePos x="0" y="0"/>
          <wp:positionH relativeFrom="column">
            <wp:posOffset>5210175</wp:posOffset>
          </wp:positionH>
          <wp:positionV relativeFrom="paragraph">
            <wp:posOffset>-249555</wp:posOffset>
          </wp:positionV>
          <wp:extent cx="962025" cy="962025"/>
          <wp:effectExtent l="0" t="0" r="9525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489" w:rsidRDefault="0071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262"/>
    <w:multiLevelType w:val="hybridMultilevel"/>
    <w:tmpl w:val="7324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F08"/>
    <w:multiLevelType w:val="hybridMultilevel"/>
    <w:tmpl w:val="F3C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D"/>
    <w:rsid w:val="00046524"/>
    <w:rsid w:val="000B5C44"/>
    <w:rsid w:val="00151C6C"/>
    <w:rsid w:val="00186A0D"/>
    <w:rsid w:val="00264ED4"/>
    <w:rsid w:val="00364A96"/>
    <w:rsid w:val="003914CD"/>
    <w:rsid w:val="00447204"/>
    <w:rsid w:val="00486CF8"/>
    <w:rsid w:val="004B79C7"/>
    <w:rsid w:val="004E5E6E"/>
    <w:rsid w:val="004F1046"/>
    <w:rsid w:val="00530428"/>
    <w:rsid w:val="00624299"/>
    <w:rsid w:val="0064260C"/>
    <w:rsid w:val="00643EF6"/>
    <w:rsid w:val="006F6788"/>
    <w:rsid w:val="00711489"/>
    <w:rsid w:val="008F2ED3"/>
    <w:rsid w:val="00907E26"/>
    <w:rsid w:val="00962B16"/>
    <w:rsid w:val="00AC1383"/>
    <w:rsid w:val="00BA557C"/>
    <w:rsid w:val="00BA6838"/>
    <w:rsid w:val="00BC3861"/>
    <w:rsid w:val="00BE1FE0"/>
    <w:rsid w:val="00C64DAE"/>
    <w:rsid w:val="00CB5050"/>
    <w:rsid w:val="00D77D34"/>
    <w:rsid w:val="00D972DD"/>
    <w:rsid w:val="00E3142C"/>
    <w:rsid w:val="00EF5A58"/>
    <w:rsid w:val="00FD79E4"/>
    <w:rsid w:val="00FE0A79"/>
    <w:rsid w:val="00FE31D9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026F6D-08A3-4C60-BC44-B1ED048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44"/>
  </w:style>
  <w:style w:type="paragraph" w:styleId="Footer">
    <w:name w:val="footer"/>
    <w:basedOn w:val="Normal"/>
    <w:link w:val="FooterChar"/>
    <w:uiPriority w:val="99"/>
    <w:unhideWhenUsed/>
    <w:rsid w:val="000B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Darlington, Anne</dc:creator>
  <cp:lastModifiedBy>King, Joleene</cp:lastModifiedBy>
  <cp:revision>3</cp:revision>
  <dcterms:created xsi:type="dcterms:W3CDTF">2018-03-08T13:38:00Z</dcterms:created>
  <dcterms:modified xsi:type="dcterms:W3CDTF">2018-03-08T13:41:00Z</dcterms:modified>
</cp:coreProperties>
</file>